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140CE" w14:textId="77777777" w:rsidR="00EA3876" w:rsidRDefault="00EA3876" w:rsidP="001B7D59">
      <w:pPr>
        <w:spacing w:before="0" w:beforeAutospacing="0" w:after="0" w:line="240" w:lineRule="auto"/>
        <w:jc w:val="both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44C84DB5" wp14:editId="296A65F4">
            <wp:extent cx="5760720" cy="572135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AD72" w14:textId="2ACDB9AD" w:rsidR="003E5CD7" w:rsidRPr="00EA3876" w:rsidRDefault="003E5CD7" w:rsidP="00EA3876">
      <w:pPr>
        <w:spacing w:before="0" w:beforeAutospacing="0" w:after="0" w:line="240" w:lineRule="auto"/>
        <w:ind w:firstLine="0"/>
        <w:jc w:val="both"/>
        <w:rPr>
          <w:b/>
          <w:sz w:val="22"/>
          <w:szCs w:val="22"/>
        </w:rPr>
      </w:pPr>
      <w:r w:rsidRPr="00EA3876">
        <w:rPr>
          <w:b/>
          <w:sz w:val="22"/>
          <w:szCs w:val="22"/>
        </w:rPr>
        <w:t>В</w:t>
      </w:r>
      <w:r w:rsidR="000602E2" w:rsidRPr="00EA3876">
        <w:rPr>
          <w:b/>
          <w:sz w:val="22"/>
          <w:szCs w:val="22"/>
        </w:rPr>
        <w:t>х. №</w:t>
      </w:r>
      <w:r w:rsidR="00382DB8">
        <w:rPr>
          <w:b/>
          <w:sz w:val="22"/>
          <w:szCs w:val="22"/>
        </w:rPr>
        <w:t xml:space="preserve"> ОС-01-156/01.10.</w:t>
      </w:r>
      <w:r w:rsidR="00277461" w:rsidRPr="00EA3876">
        <w:rPr>
          <w:b/>
          <w:sz w:val="22"/>
          <w:szCs w:val="22"/>
        </w:rPr>
        <w:t>20</w:t>
      </w:r>
      <w:r w:rsidR="00FD6370" w:rsidRPr="00EA3876">
        <w:rPr>
          <w:b/>
          <w:sz w:val="22"/>
          <w:szCs w:val="22"/>
        </w:rPr>
        <w:t>26</w:t>
      </w:r>
      <w:r w:rsidR="00277461" w:rsidRPr="00EA3876">
        <w:rPr>
          <w:b/>
          <w:sz w:val="22"/>
          <w:szCs w:val="22"/>
        </w:rPr>
        <w:t xml:space="preserve"> г.</w:t>
      </w:r>
    </w:p>
    <w:p w14:paraId="698BAEA7" w14:textId="3688B58C" w:rsidR="00FD6370" w:rsidRDefault="00FD6370" w:rsidP="001B7D59">
      <w:pPr>
        <w:spacing w:before="0" w:beforeAutospacing="0" w:after="0" w:line="240" w:lineRule="auto"/>
        <w:jc w:val="both"/>
        <w:rPr>
          <w:b/>
        </w:rPr>
      </w:pPr>
    </w:p>
    <w:p w14:paraId="35A983B7" w14:textId="77777777" w:rsidR="00EA3876" w:rsidRPr="00277461" w:rsidRDefault="00EA3876" w:rsidP="001B7D59">
      <w:pPr>
        <w:spacing w:before="0" w:beforeAutospacing="0" w:after="0" w:line="240" w:lineRule="auto"/>
        <w:jc w:val="both"/>
        <w:rPr>
          <w:b/>
        </w:rPr>
      </w:pPr>
    </w:p>
    <w:p w14:paraId="7AF6506D" w14:textId="12763C6C" w:rsidR="000602E2" w:rsidRPr="00EA3876" w:rsidRDefault="00204A39" w:rsidP="001B7D59">
      <w:pPr>
        <w:spacing w:before="0" w:beforeAutospacing="0" w:after="0" w:line="240" w:lineRule="auto"/>
        <w:jc w:val="center"/>
        <w:rPr>
          <w:b/>
        </w:rPr>
      </w:pPr>
      <w:r w:rsidRPr="00DE7618">
        <w:rPr>
          <w:b/>
        </w:rPr>
        <w:t>ПРОТОКОЛ</w:t>
      </w:r>
      <w:r w:rsidR="00842F0B" w:rsidRPr="00DE7618">
        <w:rPr>
          <w:b/>
        </w:rPr>
        <w:t xml:space="preserve"> № </w:t>
      </w:r>
      <w:r w:rsidR="00114EDD">
        <w:rPr>
          <w:b/>
        </w:rPr>
        <w:t>1</w:t>
      </w:r>
      <w:r w:rsidR="00EA3876">
        <w:rPr>
          <w:b/>
          <w:lang w:val="en-US"/>
        </w:rPr>
        <w:t>/01</w:t>
      </w:r>
      <w:r w:rsidR="00EA3876">
        <w:rPr>
          <w:b/>
        </w:rPr>
        <w:t>.10.2026 г.</w:t>
      </w:r>
    </w:p>
    <w:p w14:paraId="56784E32" w14:textId="2EB82B90" w:rsidR="000602E2" w:rsidRDefault="00E76B91" w:rsidP="001B7D59">
      <w:pPr>
        <w:spacing w:before="0" w:beforeAutospacing="0"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A47203">
        <w:rPr>
          <w:b/>
        </w:rPr>
        <w:t>ПРИСЪСТВЕНО ЗАСЕДАНИЕ</w:t>
      </w:r>
      <w:r w:rsidR="000602E2" w:rsidRPr="00DE7618">
        <w:rPr>
          <w:b/>
        </w:rPr>
        <w:t xml:space="preserve"> НА ОБЩЕСТВЕНИЯ СЪВЕТ</w:t>
      </w:r>
    </w:p>
    <w:p w14:paraId="6A6C068E" w14:textId="77777777" w:rsidR="00FD6370" w:rsidRPr="00DE7618" w:rsidRDefault="00FD6370" w:rsidP="001B7D59">
      <w:pPr>
        <w:spacing w:before="0" w:beforeAutospacing="0" w:after="0" w:line="240" w:lineRule="auto"/>
        <w:jc w:val="center"/>
        <w:rPr>
          <w:b/>
        </w:rPr>
      </w:pPr>
    </w:p>
    <w:p w14:paraId="605CC3E1" w14:textId="77777777" w:rsidR="000602E2" w:rsidRDefault="000602E2" w:rsidP="007D1A38">
      <w:pPr>
        <w:spacing w:before="0" w:beforeAutospacing="0" w:after="0" w:line="240" w:lineRule="auto"/>
        <w:jc w:val="both"/>
      </w:pPr>
    </w:p>
    <w:p w14:paraId="61D38845" w14:textId="7D1620DF" w:rsidR="00122DD1" w:rsidRDefault="003007F3" w:rsidP="00EA3876">
      <w:pPr>
        <w:spacing w:before="0" w:beforeAutospacing="0" w:line="260" w:lineRule="exact"/>
        <w:jc w:val="both"/>
      </w:pPr>
      <w:r>
        <w:t xml:space="preserve">В изпълнение на чл. 20, ал. 1 от Правилника за създаването, устройството и дейността на обществените съвети към детските градини и училищата </w:t>
      </w:r>
      <w:r w:rsidR="00EA3876">
        <w:rPr>
          <w:lang w:val="en-US"/>
        </w:rPr>
        <w:t>(</w:t>
      </w:r>
      <w:r>
        <w:t>Правилника</w:t>
      </w:r>
      <w:r w:rsidR="00EA3876">
        <w:rPr>
          <w:lang w:val="en-US"/>
        </w:rPr>
        <w:t>)</w:t>
      </w:r>
      <w:r w:rsidR="00EA3876">
        <w:t xml:space="preserve"> </w:t>
      </w:r>
      <w:r>
        <w:t>на</w:t>
      </w:r>
      <w:r w:rsidR="00FD6370">
        <w:t xml:space="preserve"> 01</w:t>
      </w:r>
      <w:r w:rsidR="00532CDA" w:rsidRPr="00467B2E">
        <w:rPr>
          <w:bCs/>
          <w:lang w:val="ru-RU"/>
        </w:rPr>
        <w:t>.</w:t>
      </w:r>
      <w:r w:rsidR="00114EDD" w:rsidRPr="00467B2E">
        <w:rPr>
          <w:bCs/>
          <w:lang w:val="ru-RU"/>
        </w:rPr>
        <w:t>1</w:t>
      </w:r>
      <w:r w:rsidR="00A05F04" w:rsidRPr="00467B2E">
        <w:rPr>
          <w:bCs/>
          <w:lang w:val="ru-RU"/>
        </w:rPr>
        <w:t>0</w:t>
      </w:r>
      <w:r w:rsidR="005A40F1" w:rsidRPr="00467B2E">
        <w:rPr>
          <w:bCs/>
        </w:rPr>
        <w:t>.</w:t>
      </w:r>
      <w:r w:rsidRPr="00467B2E">
        <w:rPr>
          <w:bCs/>
        </w:rPr>
        <w:t>202</w:t>
      </w:r>
      <w:r w:rsidR="00FD6370">
        <w:rPr>
          <w:bCs/>
        </w:rPr>
        <w:t>6</w:t>
      </w:r>
      <w:r w:rsidRPr="00467B2E">
        <w:rPr>
          <w:bCs/>
        </w:rPr>
        <w:t xml:space="preserve"> г. от </w:t>
      </w:r>
      <w:r w:rsidR="00A05F04" w:rsidRPr="00467B2E">
        <w:rPr>
          <w:bCs/>
        </w:rPr>
        <w:t>8</w:t>
      </w:r>
      <w:r w:rsidRPr="00467B2E">
        <w:rPr>
          <w:bCs/>
        </w:rPr>
        <w:t>.</w:t>
      </w:r>
      <w:r w:rsidR="00A05F04" w:rsidRPr="00467B2E">
        <w:rPr>
          <w:bCs/>
        </w:rPr>
        <w:t>0</w:t>
      </w:r>
      <w:r w:rsidRPr="00467B2E">
        <w:rPr>
          <w:bCs/>
        </w:rPr>
        <w:t>0 часа,</w:t>
      </w:r>
      <w:r>
        <w:rPr>
          <w:b/>
        </w:rPr>
        <w:t xml:space="preserve"> </w:t>
      </w:r>
      <w:r>
        <w:rPr>
          <w:bCs/>
        </w:rPr>
        <w:t xml:space="preserve">в </w:t>
      </w:r>
      <w:r w:rsidR="000C5BB4">
        <w:rPr>
          <w:bCs/>
        </w:rPr>
        <w:t>кабинет № 1</w:t>
      </w:r>
      <w:r w:rsidR="00FD6370">
        <w:rPr>
          <w:bCs/>
        </w:rPr>
        <w:t>0</w:t>
      </w:r>
      <w:r>
        <w:rPr>
          <w:bCs/>
        </w:rPr>
        <w:t xml:space="preserve">, </w:t>
      </w:r>
      <w:r w:rsidR="000C5BB4">
        <w:rPr>
          <w:bCs/>
        </w:rPr>
        <w:t>първи</w:t>
      </w:r>
      <w:r>
        <w:rPr>
          <w:bCs/>
        </w:rPr>
        <w:t xml:space="preserve"> етаж в 18</w:t>
      </w:r>
      <w:r w:rsidR="00EA3876">
        <w:rPr>
          <w:bCs/>
        </w:rPr>
        <w:t>.</w:t>
      </w:r>
      <w:r>
        <w:rPr>
          <w:bCs/>
        </w:rPr>
        <w:t xml:space="preserve"> СУ „Уилям Гладстон“ </w:t>
      </w:r>
      <w:r>
        <w:t xml:space="preserve">се проведе  заседание на Обществения съвет. </w:t>
      </w:r>
    </w:p>
    <w:p w14:paraId="0B1FB0BC" w14:textId="32FB907B" w:rsidR="00C76B7C" w:rsidRDefault="00937BF4" w:rsidP="00EA3876">
      <w:pPr>
        <w:spacing w:before="0" w:beforeAutospacing="0" w:line="260" w:lineRule="exact"/>
        <w:jc w:val="both"/>
      </w:pPr>
      <w:r>
        <w:t xml:space="preserve">За </w:t>
      </w:r>
      <w:r w:rsidRPr="00122DD1">
        <w:t xml:space="preserve">представители на училището присъстваха </w:t>
      </w:r>
      <w:r w:rsidR="006C75D8" w:rsidRPr="00122DD1">
        <w:t xml:space="preserve">следните </w:t>
      </w:r>
      <w:r w:rsidR="00122DD1" w:rsidRPr="00122DD1">
        <w:t>лица</w:t>
      </w:r>
      <w:r w:rsidR="006C75D8" w:rsidRPr="00122DD1">
        <w:t>:</w:t>
      </w:r>
    </w:p>
    <w:p w14:paraId="57C521EF" w14:textId="1DE77152" w:rsidR="00114EDD" w:rsidRPr="00313AD9" w:rsidRDefault="00114EDD" w:rsidP="00EA3876">
      <w:pPr>
        <w:spacing w:before="0" w:beforeAutospacing="0" w:line="260" w:lineRule="exact"/>
        <w:ind w:firstLine="708"/>
        <w:jc w:val="both"/>
      </w:pPr>
      <w:r w:rsidRPr="00313AD9">
        <w:t>Елисавета Владимирова – заместник</w:t>
      </w:r>
      <w:r w:rsidR="00313AD9" w:rsidRPr="00313AD9">
        <w:t>-</w:t>
      </w:r>
      <w:r w:rsidRPr="00313AD9">
        <w:t>директор АСД</w:t>
      </w:r>
    </w:p>
    <w:p w14:paraId="6069A8DD" w14:textId="0BEE644B" w:rsidR="00E73F92" w:rsidRDefault="00122DD1" w:rsidP="00EA3876">
      <w:pPr>
        <w:spacing w:before="0" w:beforeAutospacing="0" w:line="260" w:lineRule="exact"/>
        <w:jc w:val="both"/>
      </w:pPr>
      <w:r w:rsidRPr="00313AD9">
        <w:t xml:space="preserve"> </w:t>
      </w:r>
      <w:r w:rsidR="00EA3876" w:rsidRPr="00313AD9">
        <w:t>Кремена Скечелиева</w:t>
      </w:r>
      <w:r w:rsidR="00E73F92" w:rsidRPr="00313AD9">
        <w:t xml:space="preserve"> </w:t>
      </w:r>
      <w:r w:rsidR="00C76B7C" w:rsidRPr="00313AD9">
        <w:t>–</w:t>
      </w:r>
      <w:r w:rsidR="00E73F92" w:rsidRPr="00313AD9">
        <w:t xml:space="preserve"> </w:t>
      </w:r>
      <w:r w:rsidR="00EA3876" w:rsidRPr="00313AD9">
        <w:t xml:space="preserve">старши юрисконсулт </w:t>
      </w:r>
    </w:p>
    <w:p w14:paraId="7E166C42" w14:textId="538A561B" w:rsidR="007D1A38" w:rsidRDefault="003007F3" w:rsidP="00EA3876">
      <w:pPr>
        <w:spacing w:before="0" w:beforeAutospacing="0" w:line="260" w:lineRule="exact"/>
        <w:jc w:val="both"/>
      </w:pPr>
      <w:r>
        <w:t>Обсъждани са въпросите по предварително раздадения дневен ред и съпътстващи материали. В</w:t>
      </w:r>
      <w:r w:rsidR="007D1A38">
        <w:t>зети</w:t>
      </w:r>
      <w:r>
        <w:t xml:space="preserve"> са</w:t>
      </w:r>
      <w:r w:rsidR="007D1A38">
        <w:t xml:space="preserve"> присъствени решения</w:t>
      </w:r>
      <w:r w:rsidR="00D210BC">
        <w:t xml:space="preserve"> </w:t>
      </w:r>
      <w:r w:rsidR="00C76B7C">
        <w:t xml:space="preserve">от </w:t>
      </w:r>
      <w:r w:rsidR="000F73F6" w:rsidRPr="00DE7618">
        <w:t>Обществен</w:t>
      </w:r>
      <w:r w:rsidR="00842F0B" w:rsidRPr="00DE7618">
        <w:t>ия</w:t>
      </w:r>
      <w:r w:rsidR="000F73F6" w:rsidRPr="00DE7618">
        <w:t xml:space="preserve"> съвет към </w:t>
      </w:r>
      <w:r w:rsidR="009D5654" w:rsidRPr="00DE7618">
        <w:t>18</w:t>
      </w:r>
      <w:r w:rsidR="00EA3876">
        <w:t>.</w:t>
      </w:r>
      <w:r w:rsidR="000F73F6" w:rsidRPr="00DE7618">
        <w:t xml:space="preserve"> СУ „</w:t>
      </w:r>
      <w:r w:rsidR="009D5654" w:rsidRPr="00DE7618">
        <w:t>Уилям Гладстон</w:t>
      </w:r>
      <w:r w:rsidR="000F73F6" w:rsidRPr="00DE7618">
        <w:t>“</w:t>
      </w:r>
      <w:r>
        <w:t xml:space="preserve">. </w:t>
      </w:r>
      <w:r w:rsidR="00D210BC">
        <w:t xml:space="preserve"> </w:t>
      </w:r>
    </w:p>
    <w:p w14:paraId="3D44189D" w14:textId="6D1F59EF" w:rsidR="00315673" w:rsidRDefault="007D1A38" w:rsidP="00EA3876">
      <w:pPr>
        <w:spacing w:before="0" w:beforeAutospacing="0" w:after="0" w:line="240" w:lineRule="auto"/>
        <w:jc w:val="both"/>
      </w:pPr>
      <w:r w:rsidRPr="00DE7618">
        <w:t>За участие при вземането на присъствени решения на Обществения съвет бяха поканени членовете на Съвета</w:t>
      </w:r>
      <w:r w:rsidR="000C5BB4" w:rsidRPr="000C5BB4">
        <w:t xml:space="preserve"> </w:t>
      </w:r>
      <w:r w:rsidR="000C5BB4">
        <w:t>и ръководството на училището</w:t>
      </w:r>
      <w:r w:rsidRPr="00DE7618">
        <w:t xml:space="preserve"> с покана, </w:t>
      </w:r>
      <w:r w:rsidRPr="00B80A9B">
        <w:t xml:space="preserve">изх. № </w:t>
      </w:r>
      <w:r w:rsidR="00114EDD">
        <w:t>ОС-</w:t>
      </w:r>
      <w:r w:rsidR="00FD6370">
        <w:t>0</w:t>
      </w:r>
      <w:r w:rsidR="00114EDD">
        <w:t>1-</w:t>
      </w:r>
      <w:r w:rsidR="00FD6370">
        <w:t>63</w:t>
      </w:r>
      <w:r w:rsidR="00114EDD">
        <w:t>/2</w:t>
      </w:r>
      <w:r w:rsidR="00FD6370">
        <w:t>1</w:t>
      </w:r>
      <w:r w:rsidR="00114EDD">
        <w:t>.0</w:t>
      </w:r>
      <w:r w:rsidR="00FD6370">
        <w:t>9</w:t>
      </w:r>
      <w:r w:rsidR="00114EDD">
        <w:t>.202</w:t>
      </w:r>
      <w:r w:rsidR="00FD6370">
        <w:t>6</w:t>
      </w:r>
      <w:r w:rsidR="00114EDD">
        <w:t xml:space="preserve"> г.</w:t>
      </w:r>
      <w:r w:rsidR="000C5BB4" w:rsidRPr="00B80A9B">
        <w:t xml:space="preserve"> от училището</w:t>
      </w:r>
      <w:r w:rsidR="006743DE" w:rsidRPr="00B80A9B">
        <w:t>.</w:t>
      </w:r>
      <w:r w:rsidR="00BD71E7">
        <w:t xml:space="preserve"> </w:t>
      </w:r>
    </w:p>
    <w:p w14:paraId="1C5DE122" w14:textId="77777777" w:rsidR="00313AD9" w:rsidRDefault="0050585D" w:rsidP="00EA3876">
      <w:pPr>
        <w:spacing w:before="0" w:beforeAutospacing="0" w:after="0" w:line="240" w:lineRule="auto"/>
        <w:jc w:val="both"/>
      </w:pPr>
      <w:r>
        <w:t xml:space="preserve">Обсъжданите въпроси по дневния ред </w:t>
      </w:r>
      <w:r w:rsidR="00D210BC" w:rsidRPr="00D210BC">
        <w:t>от членове</w:t>
      </w:r>
      <w:r w:rsidR="001B7D59">
        <w:t>те</w:t>
      </w:r>
      <w:r w:rsidR="00D210BC" w:rsidRPr="00D210BC">
        <w:t xml:space="preserve"> на Обществения съвет</w:t>
      </w:r>
      <w:r w:rsidR="001B7D59">
        <w:t xml:space="preserve"> са</w:t>
      </w:r>
      <w:r w:rsidR="00250B54" w:rsidRPr="00D210BC">
        <w:t xml:space="preserve"> отразени</w:t>
      </w:r>
      <w:r w:rsidR="00250B54" w:rsidRPr="00DE7618">
        <w:t xml:space="preserve"> в </w:t>
      </w:r>
      <w:r>
        <w:t>настоящия протокол</w:t>
      </w:r>
      <w:r w:rsidR="006743DE">
        <w:t xml:space="preserve"> при наличие на</w:t>
      </w:r>
      <w:r w:rsidR="00D210BC">
        <w:t xml:space="preserve"> </w:t>
      </w:r>
      <w:r w:rsidR="00235EA0" w:rsidRPr="00DE7618">
        <w:t>необходимия</w:t>
      </w:r>
      <w:r w:rsidR="007A7D96" w:rsidRPr="00DE7618">
        <w:t>т</w:t>
      </w:r>
      <w:r w:rsidR="00235EA0" w:rsidRPr="00DE7618">
        <w:t xml:space="preserve"> кворум</w:t>
      </w:r>
      <w:r w:rsidR="00313AD9">
        <w:t>,</w:t>
      </w:r>
      <w:r w:rsidR="00235EA0" w:rsidRPr="00DE7618">
        <w:t xml:space="preserve"> </w:t>
      </w:r>
      <w:r w:rsidR="00CE7F33" w:rsidRPr="00DE7618">
        <w:t>съгласно чл. 22, ал. 1 от Правилника за създаването, устройството и дейността на обществените съвети към детските градини и училищата.</w:t>
      </w:r>
    </w:p>
    <w:p w14:paraId="334FC4CD" w14:textId="76FE7F13" w:rsidR="00FD6370" w:rsidRDefault="00315673" w:rsidP="00EA3876">
      <w:pPr>
        <w:spacing w:before="0" w:beforeAutospacing="0" w:after="0" w:line="240" w:lineRule="auto"/>
        <w:jc w:val="both"/>
      </w:pPr>
      <w:r>
        <w:rPr>
          <w:lang w:val="en-US"/>
        </w:rPr>
        <w:t xml:space="preserve"> </w:t>
      </w:r>
      <w:r>
        <w:t>В тази връзка към настоящия протокол е приложен списък на присъстващите членове</w:t>
      </w:r>
      <w:r w:rsidR="00FD6370">
        <w:t>.</w:t>
      </w:r>
    </w:p>
    <w:p w14:paraId="2A2EE106" w14:textId="77777777" w:rsidR="00313AD9" w:rsidRDefault="00315673" w:rsidP="00EA3876">
      <w:pPr>
        <w:spacing w:before="0" w:beforeAutospacing="0" w:after="0" w:line="240" w:lineRule="auto"/>
        <w:jc w:val="both"/>
      </w:pPr>
      <w:r>
        <w:t xml:space="preserve"> </w:t>
      </w:r>
    </w:p>
    <w:p w14:paraId="7F00FBF2" w14:textId="0AE2644F" w:rsidR="00250B54" w:rsidRPr="00EA3876" w:rsidRDefault="0050585D" w:rsidP="00EA3876">
      <w:pPr>
        <w:spacing w:before="0" w:beforeAutospacing="0" w:after="0" w:line="240" w:lineRule="auto"/>
        <w:jc w:val="both"/>
        <w:rPr>
          <w:i/>
          <w:u w:val="single"/>
        </w:rPr>
      </w:pPr>
      <w:r w:rsidRPr="00EA3876">
        <w:rPr>
          <w:i/>
          <w:u w:val="single"/>
        </w:rPr>
        <w:t>Р</w:t>
      </w:r>
      <w:r w:rsidR="003F0F44" w:rsidRPr="00EA3876">
        <w:rPr>
          <w:i/>
          <w:u w:val="single"/>
        </w:rPr>
        <w:t>ешени</w:t>
      </w:r>
      <w:r w:rsidR="007D1A38" w:rsidRPr="00EA3876">
        <w:rPr>
          <w:i/>
          <w:u w:val="single"/>
        </w:rPr>
        <w:t>я</w:t>
      </w:r>
      <w:r w:rsidRPr="00EA3876">
        <w:rPr>
          <w:i/>
          <w:u w:val="single"/>
        </w:rPr>
        <w:t>та</w:t>
      </w:r>
      <w:r w:rsidR="00250B54" w:rsidRPr="00EA3876">
        <w:rPr>
          <w:i/>
          <w:u w:val="single"/>
        </w:rPr>
        <w:t xml:space="preserve"> с</w:t>
      </w:r>
      <w:r w:rsidR="007D1A38" w:rsidRPr="00EA3876">
        <w:rPr>
          <w:i/>
          <w:u w:val="single"/>
        </w:rPr>
        <w:t>а</w:t>
      </w:r>
      <w:r w:rsidR="00250B54" w:rsidRPr="00EA3876">
        <w:rPr>
          <w:i/>
          <w:u w:val="single"/>
        </w:rPr>
        <w:t xml:space="preserve"> взе</w:t>
      </w:r>
      <w:r w:rsidR="007D1A38" w:rsidRPr="00EA3876">
        <w:rPr>
          <w:i/>
          <w:u w:val="single"/>
        </w:rPr>
        <w:t>ти</w:t>
      </w:r>
      <w:r w:rsidR="00250B54" w:rsidRPr="00EA3876">
        <w:rPr>
          <w:i/>
          <w:u w:val="single"/>
        </w:rPr>
        <w:t xml:space="preserve"> </w:t>
      </w:r>
      <w:r w:rsidR="00B51C73" w:rsidRPr="00EA3876">
        <w:rPr>
          <w:i/>
          <w:u w:val="single"/>
        </w:rPr>
        <w:t xml:space="preserve">след обсъждане </w:t>
      </w:r>
      <w:r w:rsidR="00250B54" w:rsidRPr="00EA3876">
        <w:rPr>
          <w:i/>
          <w:u w:val="single"/>
        </w:rPr>
        <w:t>по следния дневен ред:</w:t>
      </w:r>
    </w:p>
    <w:p w14:paraId="592985F1" w14:textId="2BD3AFC2" w:rsidR="00377F0E" w:rsidRDefault="00377F0E" w:rsidP="00313AD9">
      <w:pPr>
        <w:autoSpaceDE w:val="0"/>
        <w:autoSpaceDN w:val="0"/>
        <w:adjustRightInd w:val="0"/>
        <w:spacing w:before="0" w:beforeAutospacing="0" w:after="0"/>
        <w:ind w:firstLine="708"/>
        <w:jc w:val="both"/>
      </w:pPr>
      <w:r>
        <w:t>1. Даване на становище от О</w:t>
      </w:r>
      <w:r w:rsidR="00EA3876">
        <w:t>бществения съвет</w:t>
      </w:r>
      <w:r>
        <w:t xml:space="preserve"> по отчета за изпълнение на бюджета на 18 СУ за:</w:t>
      </w:r>
    </w:p>
    <w:p w14:paraId="64AE16C5" w14:textId="6A95AFB3" w:rsidR="00FD6370" w:rsidRDefault="00377F0E" w:rsidP="00313AD9">
      <w:pPr>
        <w:autoSpaceDE w:val="0"/>
        <w:autoSpaceDN w:val="0"/>
        <w:adjustRightInd w:val="0"/>
        <w:spacing w:before="0" w:beforeAutospacing="0" w:after="0"/>
        <w:ind w:firstLine="708"/>
        <w:jc w:val="both"/>
      </w:pPr>
      <w:r>
        <w:t>-  второ тримесечие на 202</w:t>
      </w:r>
      <w:r w:rsidR="00FD6370">
        <w:t>6</w:t>
      </w:r>
      <w:r>
        <w:t xml:space="preserve"> г. </w:t>
      </w:r>
      <w:r w:rsidR="00EA3876">
        <w:rPr>
          <w:lang w:val="en-US"/>
        </w:rPr>
        <w:t>(</w:t>
      </w:r>
      <w:r>
        <w:t>шестмесечен – м. юни</w:t>
      </w:r>
      <w:r w:rsidR="00EA3876">
        <w:rPr>
          <w:lang w:val="en-US"/>
        </w:rPr>
        <w:t>)</w:t>
      </w:r>
      <w:r>
        <w:t>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</w:t>
      </w:r>
      <w:r w:rsidR="00FD6370">
        <w:t xml:space="preserve">. </w:t>
      </w:r>
    </w:p>
    <w:p w14:paraId="356BB3DA" w14:textId="00C62217" w:rsidR="00325BF6" w:rsidRDefault="00377F0E" w:rsidP="00313AD9">
      <w:pPr>
        <w:autoSpaceDE w:val="0"/>
        <w:autoSpaceDN w:val="0"/>
        <w:adjustRightInd w:val="0"/>
        <w:spacing w:before="0" w:beforeAutospacing="0" w:after="0"/>
        <w:ind w:firstLine="708"/>
        <w:jc w:val="both"/>
      </w:pPr>
      <w:r>
        <w:t>2. Приемане на ежегодния отчет за изпълнението на Стратегията за развитието на училището за 202</w:t>
      </w:r>
      <w:r w:rsidR="00FD6370">
        <w:t>5</w:t>
      </w:r>
      <w:r>
        <w:t xml:space="preserve"> – 202</w:t>
      </w:r>
      <w:r w:rsidR="00FD6370">
        <w:t>6</w:t>
      </w:r>
      <w:r>
        <w:t xml:space="preserve"> учебна година, в изпълнение на чл.16, ал. 1, т. 1 от Правилника за създаване, устройство и дейността обществените съвети към детските градини и училища</w:t>
      </w:r>
      <w:r w:rsidR="004B46E8">
        <w:t>.</w:t>
      </w:r>
    </w:p>
    <w:p w14:paraId="622D968C" w14:textId="4C168B38" w:rsidR="00377F0E" w:rsidRDefault="00377F0E" w:rsidP="00313AD9">
      <w:pPr>
        <w:autoSpaceDE w:val="0"/>
        <w:autoSpaceDN w:val="0"/>
        <w:adjustRightInd w:val="0"/>
        <w:spacing w:before="0" w:beforeAutospacing="0" w:after="0"/>
        <w:ind w:firstLine="708"/>
        <w:jc w:val="both"/>
      </w:pPr>
      <w:r>
        <w:t xml:space="preserve">3. Приемане на Отчета за дейността на </w:t>
      </w:r>
      <w:r w:rsidR="00FD6370">
        <w:t>четвъртия</w:t>
      </w:r>
      <w:r>
        <w:t xml:space="preserve"> Обществен съвет към 18</w:t>
      </w:r>
      <w:r w:rsidR="00313AD9">
        <w:t>.</w:t>
      </w:r>
      <w:r>
        <w:t xml:space="preserve"> СУ „Уилям Гладстон“ през </w:t>
      </w:r>
      <w:r w:rsidR="00FD6370">
        <w:t>периода</w:t>
      </w:r>
      <w:r>
        <w:t xml:space="preserve"> от декември 202</w:t>
      </w:r>
      <w:r w:rsidR="00FD6370">
        <w:t>5</w:t>
      </w:r>
      <w:r>
        <w:t xml:space="preserve"> – </w:t>
      </w:r>
      <w:r w:rsidR="00FD6370">
        <w:t xml:space="preserve">септември </w:t>
      </w:r>
      <w:r>
        <w:t>202</w:t>
      </w:r>
      <w:r w:rsidR="00FD6370">
        <w:t>6</w:t>
      </w:r>
      <w:r>
        <w:t xml:space="preserve"> г. </w:t>
      </w:r>
    </w:p>
    <w:p w14:paraId="662315A6" w14:textId="77777777" w:rsidR="00A63C79" w:rsidRDefault="00377F0E" w:rsidP="00A63C79">
      <w:pPr>
        <w:autoSpaceDE w:val="0"/>
        <w:autoSpaceDN w:val="0"/>
        <w:adjustRightInd w:val="0"/>
        <w:spacing w:before="0" w:beforeAutospacing="0" w:after="0"/>
        <w:jc w:val="both"/>
      </w:pPr>
      <w:r>
        <w:rPr>
          <w:lang w:val="ru-RU"/>
        </w:rPr>
        <w:t xml:space="preserve">4. </w:t>
      </w:r>
      <w:r w:rsidR="00800622">
        <w:t>Разни</w:t>
      </w:r>
      <w:r w:rsidR="00A63C79">
        <w:t>:</w:t>
      </w:r>
    </w:p>
    <w:p w14:paraId="581FF030" w14:textId="62C54851" w:rsidR="00313AD9" w:rsidRPr="00A63C79" w:rsidRDefault="00A63C79" w:rsidP="00A63C79">
      <w:pPr>
        <w:autoSpaceDE w:val="0"/>
        <w:autoSpaceDN w:val="0"/>
        <w:adjustRightInd w:val="0"/>
        <w:spacing w:before="0" w:beforeAutospacing="0" w:after="0"/>
        <w:jc w:val="both"/>
      </w:pPr>
      <w:r>
        <w:t xml:space="preserve">- </w:t>
      </w:r>
      <w:r w:rsidR="00F7642E" w:rsidRPr="00A63C79">
        <w:t>т. 4 от дневния ред,</w:t>
      </w:r>
      <w:r w:rsidR="00313AD9" w:rsidRPr="00A63C79">
        <w:t xml:space="preserve"> като извънредна точка даване на становище по отчета за изпълнение на бюджета на 18 СУ за</w:t>
      </w:r>
      <w:r w:rsidR="008B07C4">
        <w:t xml:space="preserve"> </w:t>
      </w:r>
      <w:r w:rsidR="00313AD9" w:rsidRPr="00A63C79">
        <w:t xml:space="preserve">трето тримесечие на 2025 г. - м. септември,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му, допълнително предоставен на членовете на съвета. </w:t>
      </w:r>
    </w:p>
    <w:p w14:paraId="75A095BB" w14:textId="4770BC0B" w:rsidR="00313AD9" w:rsidRPr="00D7687F" w:rsidRDefault="00313AD9" w:rsidP="00A63C79">
      <w:pPr>
        <w:autoSpaceDE w:val="0"/>
        <w:autoSpaceDN w:val="0"/>
        <w:adjustRightInd w:val="0"/>
        <w:spacing w:before="0" w:beforeAutospacing="0" w:after="0"/>
        <w:jc w:val="both"/>
      </w:pPr>
      <w:r w:rsidRPr="00D7687F">
        <w:lastRenderedPageBreak/>
        <w:t>5.</w:t>
      </w:r>
      <w:r w:rsidR="00A63C79" w:rsidRPr="00D7687F">
        <w:t xml:space="preserve"> </w:t>
      </w:r>
      <w:r w:rsidR="00973FA4">
        <w:t>Запознаване с</w:t>
      </w:r>
      <w:r w:rsidRPr="00D7687F">
        <w:t xml:space="preserve"> постъпил</w:t>
      </w:r>
      <w:r w:rsidR="00973FA4">
        <w:t xml:space="preserve">и </w:t>
      </w:r>
      <w:r w:rsidRPr="00D7687F">
        <w:t>Протокол – № 1/08.05.2026г. с вх. № УВД-34-3500/17.06.2026г. и Протокол № 1/08.05.2026 г.</w:t>
      </w:r>
      <w:r w:rsidR="00973FA4">
        <w:t xml:space="preserve">, заявление с вх. № УВД-34-3501/17.06.2026г., в резултат, на което </w:t>
      </w:r>
      <w:r w:rsidRPr="00D7687F">
        <w:t>и</w:t>
      </w:r>
      <w:r w:rsidR="00973FA4">
        <w:t xml:space="preserve"> изготвен и</w:t>
      </w:r>
      <w:r w:rsidRPr="00D7687F">
        <w:t xml:space="preserve"> изпратен отговор с изх. № У</w:t>
      </w:r>
      <w:r w:rsidR="00973FA4">
        <w:t>В</w:t>
      </w:r>
      <w:r w:rsidRPr="00D7687F">
        <w:t>Д-34-1288/29.06.2026г.</w:t>
      </w:r>
    </w:p>
    <w:p w14:paraId="5C64A9C3" w14:textId="7DECE300" w:rsidR="001F73E2" w:rsidRPr="00D7687F" w:rsidRDefault="00313AD9" w:rsidP="00A63C79">
      <w:pPr>
        <w:spacing w:before="0" w:beforeAutospacing="0" w:after="0"/>
        <w:jc w:val="both"/>
        <w:rPr>
          <w:rFonts w:eastAsia="Times New Roman"/>
          <w:i/>
          <w:u w:val="single"/>
        </w:rPr>
      </w:pPr>
      <w:r w:rsidRPr="00D7687F">
        <w:t xml:space="preserve"> </w:t>
      </w:r>
      <w:r w:rsidR="00F7642E" w:rsidRPr="00D7687F">
        <w:t xml:space="preserve"> </w:t>
      </w:r>
      <w:r w:rsidR="001F73E2" w:rsidRPr="00D7687F">
        <w:rPr>
          <w:rFonts w:eastAsia="Times New Roman"/>
          <w:i/>
          <w:u w:val="single"/>
        </w:rPr>
        <w:t>Приложени са към поканата необходими материали по дневния ред:</w:t>
      </w:r>
    </w:p>
    <w:p w14:paraId="593B1181" w14:textId="3BD9948C" w:rsidR="00555E29" w:rsidRPr="00D7687F" w:rsidRDefault="00555E29" w:rsidP="00A63C79">
      <w:pPr>
        <w:pStyle w:val="a3"/>
        <w:numPr>
          <w:ilvl w:val="0"/>
          <w:numId w:val="22"/>
        </w:numPr>
        <w:tabs>
          <w:tab w:val="left" w:pos="1134"/>
        </w:tabs>
        <w:spacing w:before="0" w:beforeAutospacing="0" w:after="0" w:line="240" w:lineRule="auto"/>
        <w:ind w:left="0" w:firstLine="851"/>
        <w:jc w:val="both"/>
      </w:pPr>
      <w:r w:rsidRPr="00D7687F">
        <w:t xml:space="preserve">Отчет за второ тримесечие </w:t>
      </w:r>
      <w:r w:rsidR="00EA3876" w:rsidRPr="00D7687F">
        <w:rPr>
          <w:lang w:val="en-US"/>
        </w:rPr>
        <w:t>(</w:t>
      </w:r>
      <w:r w:rsidRPr="00D7687F">
        <w:t>шестмесечен – м.юни</w:t>
      </w:r>
      <w:r w:rsidR="00EA3876" w:rsidRPr="00D7687F">
        <w:rPr>
          <w:lang w:val="en-US"/>
        </w:rPr>
        <w:t>)</w:t>
      </w:r>
      <w:r w:rsidRPr="00D7687F">
        <w:t xml:space="preserve"> на 202</w:t>
      </w:r>
      <w:r w:rsidR="00FD6370" w:rsidRPr="00D7687F">
        <w:t>6</w:t>
      </w:r>
      <w:r w:rsidRPr="00D7687F">
        <w:t xml:space="preserve"> г. на 18</w:t>
      </w:r>
      <w:r w:rsidR="00EA3876" w:rsidRPr="00D7687F">
        <w:t>.</w:t>
      </w:r>
      <w:r w:rsidRPr="00D7687F">
        <w:t xml:space="preserve"> СУ „Уилям Гладстон“.</w:t>
      </w:r>
    </w:p>
    <w:p w14:paraId="712E2CE7" w14:textId="48571678" w:rsidR="00A63C79" w:rsidRPr="00D7687F" w:rsidRDefault="00A63C79" w:rsidP="00A63C79">
      <w:pPr>
        <w:autoSpaceDE w:val="0"/>
        <w:autoSpaceDN w:val="0"/>
        <w:adjustRightInd w:val="0"/>
        <w:spacing w:before="0" w:beforeAutospacing="0"/>
        <w:ind w:firstLine="708"/>
        <w:jc w:val="both"/>
      </w:pPr>
      <w:r w:rsidRPr="00D7687F">
        <w:t>2. </w:t>
      </w:r>
      <w:r w:rsidR="00FD6370" w:rsidRPr="00D7687F">
        <w:t>Отчета за дейността на четвъртия Обществен съвет към 18</w:t>
      </w:r>
      <w:r w:rsidR="00EA3876" w:rsidRPr="00D7687F">
        <w:t>.</w:t>
      </w:r>
      <w:r w:rsidR="00FD6370" w:rsidRPr="00D7687F">
        <w:t xml:space="preserve"> СУ „Уилям Гладстон“ през периода от декември 2025 – септември 2026 г. </w:t>
      </w:r>
    </w:p>
    <w:p w14:paraId="7D5931F4" w14:textId="2C3E6825" w:rsidR="00A63C79" w:rsidRPr="00D7687F" w:rsidRDefault="00A63C79" w:rsidP="00A63C79">
      <w:pPr>
        <w:autoSpaceDE w:val="0"/>
        <w:autoSpaceDN w:val="0"/>
        <w:adjustRightInd w:val="0"/>
        <w:spacing w:before="0" w:beforeAutospacing="0"/>
        <w:ind w:firstLine="708"/>
        <w:jc w:val="both"/>
      </w:pPr>
      <w:r w:rsidRPr="00D7687F">
        <w:t xml:space="preserve">Документите са изпратени по електронните пощи, като приложение към поканата за заседанието. </w:t>
      </w:r>
    </w:p>
    <w:p w14:paraId="0B308832" w14:textId="03CD660C" w:rsidR="00A2703F" w:rsidRPr="00D7687F" w:rsidRDefault="00DC3E63" w:rsidP="00EA3876">
      <w:pPr>
        <w:spacing w:before="0" w:beforeAutospacing="0" w:after="0" w:line="240" w:lineRule="auto"/>
        <w:jc w:val="both"/>
      </w:pPr>
      <w:r w:rsidRPr="00D7687F">
        <w:t>Председателят подложи на гласуване дневния ред. Същия беше гласуван</w:t>
      </w:r>
      <w:r w:rsidR="00A2703F" w:rsidRPr="00D7687F">
        <w:t xml:space="preserve"> от всички членове на заседанието на Обществения съвет</w:t>
      </w:r>
      <w:r w:rsidRPr="00D7687F">
        <w:t xml:space="preserve"> и приет.</w:t>
      </w:r>
    </w:p>
    <w:p w14:paraId="79D09553" w14:textId="77777777" w:rsidR="00A63C79" w:rsidRPr="00D7687F" w:rsidRDefault="00A63C79" w:rsidP="00EA3876">
      <w:pPr>
        <w:spacing w:before="0" w:beforeAutospacing="0" w:after="0" w:line="240" w:lineRule="auto"/>
        <w:jc w:val="both"/>
      </w:pPr>
    </w:p>
    <w:p w14:paraId="7827F456" w14:textId="1DFC666A" w:rsidR="00C6357C" w:rsidRPr="00D7687F" w:rsidRDefault="00045D49" w:rsidP="00EA3876">
      <w:pPr>
        <w:spacing w:before="0" w:beforeAutospacing="0" w:after="0" w:line="240" w:lineRule="auto"/>
        <w:jc w:val="both"/>
        <w:rPr>
          <w:i/>
          <w:u w:val="single"/>
        </w:rPr>
      </w:pPr>
      <w:r w:rsidRPr="00D7687F">
        <w:rPr>
          <w:i/>
          <w:u w:val="single"/>
        </w:rPr>
        <w:t>З</w:t>
      </w:r>
      <w:r w:rsidR="00C6357C" w:rsidRPr="00D7687F">
        <w:rPr>
          <w:i/>
          <w:u w:val="single"/>
        </w:rPr>
        <w:t xml:space="preserve">апочна последователно обсъждане и гласуване на точките по дневния ред. </w:t>
      </w:r>
    </w:p>
    <w:p w14:paraId="4255438D" w14:textId="5005E21E" w:rsidR="00EA3876" w:rsidRPr="00D7687F" w:rsidRDefault="006F0ACE" w:rsidP="00A63C79">
      <w:pPr>
        <w:autoSpaceDE w:val="0"/>
        <w:autoSpaceDN w:val="0"/>
        <w:adjustRightInd w:val="0"/>
        <w:spacing w:before="0" w:beforeAutospacing="0" w:after="0"/>
        <w:ind w:firstLine="708"/>
        <w:jc w:val="both"/>
      </w:pPr>
      <w:r w:rsidRPr="00D7687F">
        <w:rPr>
          <w:b/>
        </w:rPr>
        <w:t>По т. 1</w:t>
      </w:r>
      <w:r w:rsidRPr="00D7687F">
        <w:t xml:space="preserve"> </w:t>
      </w:r>
      <w:r w:rsidR="00031969" w:rsidRPr="00D7687F">
        <w:t xml:space="preserve">– </w:t>
      </w:r>
      <w:r w:rsidR="00555E29" w:rsidRPr="00D7687F">
        <w:t>Даване на становище от О.С. по отчета за изпълнение на бюджета на 18 СУ за  второ тримесечие на 202</w:t>
      </w:r>
      <w:r w:rsidR="00EA3876" w:rsidRPr="00D7687F">
        <w:t>6</w:t>
      </w:r>
      <w:r w:rsidR="00555E29" w:rsidRPr="00D7687F">
        <w:t xml:space="preserve"> г. /шестмесечен – м. юни/,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му, изпратено с писмо си изх. № ОС-01-</w:t>
      </w:r>
      <w:r w:rsidR="00EA3876" w:rsidRPr="00D7687F">
        <w:t>63</w:t>
      </w:r>
      <w:r w:rsidR="00555E29" w:rsidRPr="00D7687F">
        <w:t xml:space="preserve"> от </w:t>
      </w:r>
      <w:r w:rsidR="00EA3876" w:rsidRPr="00D7687F">
        <w:t>21</w:t>
      </w:r>
      <w:r w:rsidR="00555E29" w:rsidRPr="00D7687F">
        <w:t>.0</w:t>
      </w:r>
      <w:r w:rsidR="00EA3876" w:rsidRPr="00D7687F">
        <w:t>9</w:t>
      </w:r>
      <w:r w:rsidR="00555E29" w:rsidRPr="00D7687F">
        <w:t>.20</w:t>
      </w:r>
      <w:r w:rsidR="00EA3876" w:rsidRPr="00D7687F">
        <w:t>26</w:t>
      </w:r>
      <w:r w:rsidR="00555E29" w:rsidRPr="00D7687F">
        <w:t xml:space="preserve"> г. от 18</w:t>
      </w:r>
      <w:r w:rsidR="00EA3876" w:rsidRPr="00D7687F">
        <w:t>.</w:t>
      </w:r>
      <w:r w:rsidR="00555E29" w:rsidRPr="00D7687F">
        <w:t xml:space="preserve"> СУ „Уилям Гладстон“</w:t>
      </w:r>
      <w:r w:rsidR="00EA3876" w:rsidRPr="00D7687F">
        <w:t>.</w:t>
      </w:r>
    </w:p>
    <w:p w14:paraId="6BF89FD7" w14:textId="77777777" w:rsidR="00A63C79" w:rsidRPr="00D7687F" w:rsidRDefault="00031969" w:rsidP="00A63C79">
      <w:pPr>
        <w:spacing w:before="0" w:beforeAutospacing="0" w:after="0"/>
        <w:jc w:val="both"/>
        <w:rPr>
          <w:b/>
          <w:i/>
          <w:u w:val="single"/>
        </w:rPr>
      </w:pPr>
      <w:r w:rsidRPr="00D7687F">
        <w:rPr>
          <w:i/>
          <w:u w:val="single"/>
        </w:rPr>
        <w:t xml:space="preserve">В следствие на обсъждане и явно гласуване беше взето следното </w:t>
      </w:r>
      <w:r w:rsidRPr="00D7687F">
        <w:rPr>
          <w:b/>
          <w:i/>
          <w:u w:val="single"/>
        </w:rPr>
        <w:t xml:space="preserve">Решение № </w:t>
      </w:r>
      <w:r w:rsidR="00045D49" w:rsidRPr="00D7687F">
        <w:rPr>
          <w:b/>
          <w:i/>
          <w:u w:val="single"/>
        </w:rPr>
        <w:t>1</w:t>
      </w:r>
      <w:r w:rsidR="00EA3876" w:rsidRPr="00D7687F">
        <w:rPr>
          <w:b/>
          <w:i/>
          <w:u w:val="single"/>
        </w:rPr>
        <w:t xml:space="preserve">: </w:t>
      </w:r>
    </w:p>
    <w:p w14:paraId="3A99CB53" w14:textId="14BB2EA1" w:rsidR="00555E29" w:rsidRPr="00D7687F" w:rsidRDefault="00EA3876" w:rsidP="00A63C79">
      <w:pPr>
        <w:spacing w:before="0" w:beforeAutospacing="0" w:after="0"/>
        <w:jc w:val="both"/>
      </w:pPr>
      <w:r w:rsidRPr="00D7687F">
        <w:rPr>
          <w:bCs/>
          <w:iCs/>
        </w:rPr>
        <w:t>Общественият съвет</w:t>
      </w:r>
      <w:r w:rsidR="00555E29" w:rsidRPr="00D7687F">
        <w:t xml:space="preserve"> дава положително становище по отчета за изпълнение на бюджета на 18 СУ за второ тримесечие на 202</w:t>
      </w:r>
      <w:r w:rsidRPr="00D7687F">
        <w:t>6</w:t>
      </w:r>
      <w:r w:rsidR="00555E29" w:rsidRPr="00D7687F">
        <w:t xml:space="preserve"> г. </w:t>
      </w:r>
      <w:r w:rsidRPr="00D7687F">
        <w:rPr>
          <w:lang w:val="en-US"/>
        </w:rPr>
        <w:t>(</w:t>
      </w:r>
      <w:r w:rsidR="00555E29" w:rsidRPr="00D7687F">
        <w:t>шестмесечен – м.юни</w:t>
      </w:r>
      <w:r w:rsidRPr="00D7687F">
        <w:rPr>
          <w:lang w:val="en-US"/>
        </w:rPr>
        <w:t>)</w:t>
      </w:r>
      <w:r w:rsidR="00555E29" w:rsidRPr="00D7687F">
        <w:t>, в съответствие с чл.16, ал. 1, т. 4 от Правилника за създаване, устройство и дейността обществените съвети към детски</w:t>
      </w:r>
      <w:r w:rsidR="00C774A6" w:rsidRPr="00D7687F">
        <w:t>т</w:t>
      </w:r>
      <w:r w:rsidR="00555E29" w:rsidRPr="00D7687F">
        <w:t>е градини и училища - разпределението на бюджета по дейности и отчет за изпълнението му.</w:t>
      </w:r>
    </w:p>
    <w:p w14:paraId="77846FB8" w14:textId="77777777" w:rsidR="00A63C79" w:rsidRPr="00D7687F" w:rsidRDefault="00A63C79" w:rsidP="00A63C79">
      <w:pPr>
        <w:autoSpaceDE w:val="0"/>
        <w:autoSpaceDN w:val="0"/>
        <w:adjustRightInd w:val="0"/>
        <w:spacing w:before="0" w:beforeAutospacing="0" w:after="0"/>
        <w:ind w:firstLine="708"/>
        <w:jc w:val="both"/>
        <w:rPr>
          <w:b/>
          <w:bCs/>
        </w:rPr>
      </w:pPr>
    </w:p>
    <w:p w14:paraId="1BA7DD90" w14:textId="14580FFB" w:rsidR="00A63C79" w:rsidRPr="00D7687F" w:rsidRDefault="002D1AB9" w:rsidP="00A63C79">
      <w:pPr>
        <w:spacing w:before="0" w:beforeAutospacing="0" w:after="0" w:line="260" w:lineRule="exact"/>
        <w:jc w:val="both"/>
      </w:pPr>
      <w:r w:rsidRPr="00D7687F">
        <w:rPr>
          <w:b/>
          <w:bCs/>
        </w:rPr>
        <w:t xml:space="preserve">По т. 2 </w:t>
      </w:r>
      <w:r w:rsidR="00476305" w:rsidRPr="00D7687F">
        <w:rPr>
          <w:b/>
          <w:bCs/>
        </w:rPr>
        <w:t>–</w:t>
      </w:r>
      <w:r w:rsidRPr="00D7687F">
        <w:rPr>
          <w:b/>
          <w:bCs/>
        </w:rPr>
        <w:t xml:space="preserve"> </w:t>
      </w:r>
      <w:r w:rsidR="00555E29" w:rsidRPr="00D7687F">
        <w:t>Приемане на ежегодния отчет на директора за изпълнението на Стратегията за развитието на училището за 2024 – 2025 учебна година, в изпълнение на чл.16, ал. 1, т. 1 от Правилника за създаване, устройство и дейността обществените съвети към детските градини и училища</w:t>
      </w:r>
      <w:r w:rsidR="00A63C79" w:rsidRPr="00D7687F">
        <w:t>, който беше представен от Елисавета Владимирова – заместник-директор АСД.</w:t>
      </w:r>
    </w:p>
    <w:p w14:paraId="3F040596" w14:textId="77777777" w:rsidR="00EA3876" w:rsidRPr="00D7687F" w:rsidRDefault="00476305" w:rsidP="00A63C79">
      <w:pPr>
        <w:autoSpaceDE w:val="0"/>
        <w:autoSpaceDN w:val="0"/>
        <w:adjustRightInd w:val="0"/>
        <w:spacing w:before="0" w:beforeAutospacing="0" w:after="0"/>
        <w:jc w:val="both"/>
        <w:rPr>
          <w:b/>
          <w:i/>
          <w:u w:val="single"/>
        </w:rPr>
      </w:pPr>
      <w:r w:rsidRPr="00D7687F">
        <w:rPr>
          <w:i/>
          <w:u w:val="single"/>
        </w:rPr>
        <w:t xml:space="preserve">В следствие на обсъждане и явно гласуване беше взето следното </w:t>
      </w:r>
      <w:r w:rsidRPr="00D7687F">
        <w:rPr>
          <w:b/>
          <w:i/>
          <w:u w:val="single"/>
        </w:rPr>
        <w:t>Решение № 2:</w:t>
      </w:r>
    </w:p>
    <w:p w14:paraId="2142DDE6" w14:textId="27911541" w:rsidR="00467B2E" w:rsidRPr="00D7687F" w:rsidRDefault="00EA3876" w:rsidP="00A63C79">
      <w:pPr>
        <w:autoSpaceDE w:val="0"/>
        <w:autoSpaceDN w:val="0"/>
        <w:adjustRightInd w:val="0"/>
        <w:spacing w:before="0" w:beforeAutospacing="0" w:after="0"/>
        <w:jc w:val="both"/>
      </w:pPr>
      <w:r w:rsidRPr="00D7687F">
        <w:rPr>
          <w:bCs/>
          <w:i/>
        </w:rPr>
        <w:t>Общественият съвет</w:t>
      </w:r>
      <w:r w:rsidR="00476305" w:rsidRPr="00D7687F">
        <w:rPr>
          <w:rFonts w:eastAsia="Times New Roman"/>
        </w:rPr>
        <w:t xml:space="preserve"> </w:t>
      </w:r>
      <w:r w:rsidR="00452673" w:rsidRPr="00D7687F">
        <w:t xml:space="preserve">в изпълнение на чл.16, ал. 1, т. </w:t>
      </w:r>
      <w:r w:rsidR="00467B2E" w:rsidRPr="00D7687F">
        <w:t>1</w:t>
      </w:r>
      <w:r w:rsidR="00452673" w:rsidRPr="00D7687F">
        <w:t xml:space="preserve"> от Правилника за създаване, устройство и дейността обществените съвети към детските градини и училища, обсъди и </w:t>
      </w:r>
      <w:r w:rsidR="00467B2E" w:rsidRPr="00D7687F">
        <w:t>прие ежегодния отчет за изпълнението на Стратегията за развитието на училището за 2024 – 2025 учебна година.</w:t>
      </w:r>
      <w:r w:rsidR="00762064" w:rsidRPr="00D7687F">
        <w:t xml:space="preserve"> </w:t>
      </w:r>
    </w:p>
    <w:p w14:paraId="23899E70" w14:textId="77777777" w:rsidR="00A63C79" w:rsidRPr="00D7687F" w:rsidRDefault="00A63C79" w:rsidP="00EA3876">
      <w:pPr>
        <w:spacing w:before="0" w:beforeAutospacing="0"/>
        <w:jc w:val="both"/>
        <w:rPr>
          <w:b/>
          <w:bCs/>
        </w:rPr>
      </w:pPr>
    </w:p>
    <w:p w14:paraId="26A8AA56" w14:textId="492288B6" w:rsidR="00467B2E" w:rsidRPr="00D7687F" w:rsidRDefault="00452673" w:rsidP="00A63C79">
      <w:pPr>
        <w:spacing w:before="0" w:beforeAutospacing="0" w:after="0"/>
        <w:jc w:val="both"/>
      </w:pPr>
      <w:r w:rsidRPr="00D7687F">
        <w:rPr>
          <w:b/>
          <w:bCs/>
        </w:rPr>
        <w:t xml:space="preserve">По т. 3 – </w:t>
      </w:r>
      <w:r w:rsidR="00467B2E" w:rsidRPr="00D7687F">
        <w:t>Приемане на Отчета за дейността на третия Обществен съвет към 18 СУ „Уилям Гладстон“ от декември 202</w:t>
      </w:r>
      <w:r w:rsidR="00EA3876" w:rsidRPr="00D7687F">
        <w:t>5</w:t>
      </w:r>
      <w:r w:rsidR="00467B2E" w:rsidRPr="00D7687F">
        <w:t xml:space="preserve"> – </w:t>
      </w:r>
      <w:r w:rsidR="00EA3876" w:rsidRPr="00D7687F">
        <w:t>септември</w:t>
      </w:r>
      <w:r w:rsidR="00467B2E" w:rsidRPr="00D7687F">
        <w:t xml:space="preserve"> 202</w:t>
      </w:r>
      <w:r w:rsidR="00EA3876" w:rsidRPr="00D7687F">
        <w:t>6</w:t>
      </w:r>
      <w:r w:rsidR="00467B2E" w:rsidRPr="00D7687F">
        <w:t xml:space="preserve"> г. </w:t>
      </w:r>
    </w:p>
    <w:p w14:paraId="43F62328" w14:textId="66EE3F8D" w:rsidR="00467B2E" w:rsidRPr="00D7687F" w:rsidRDefault="00452673" w:rsidP="00A63C79">
      <w:pPr>
        <w:spacing w:before="0" w:beforeAutospacing="0" w:after="0"/>
        <w:jc w:val="both"/>
      </w:pPr>
      <w:r w:rsidRPr="00D7687F">
        <w:rPr>
          <w:i/>
          <w:u w:val="single"/>
        </w:rPr>
        <w:t xml:space="preserve">В следствие на обсъждане и явно гласуване беше взето следното </w:t>
      </w:r>
      <w:r w:rsidRPr="00D7687F">
        <w:rPr>
          <w:b/>
          <w:i/>
          <w:u w:val="single"/>
        </w:rPr>
        <w:t xml:space="preserve">Решение № 3: </w:t>
      </w:r>
      <w:r w:rsidR="00467B2E" w:rsidRPr="00D7687F">
        <w:rPr>
          <w:bCs/>
          <w:iCs/>
        </w:rPr>
        <w:t xml:space="preserve">След обсъждане, </w:t>
      </w:r>
      <w:r w:rsidR="00EA3876" w:rsidRPr="00D7687F">
        <w:rPr>
          <w:bCs/>
          <w:iCs/>
        </w:rPr>
        <w:t>Общественият съвет</w:t>
      </w:r>
      <w:r w:rsidR="00467B2E" w:rsidRPr="00D7687F">
        <w:rPr>
          <w:bCs/>
          <w:iCs/>
        </w:rPr>
        <w:t xml:space="preserve"> приема и</w:t>
      </w:r>
      <w:r w:rsidR="0019408F" w:rsidRPr="00D7687F">
        <w:rPr>
          <w:bCs/>
          <w:iCs/>
        </w:rPr>
        <w:t xml:space="preserve"> дава положително становище по </w:t>
      </w:r>
      <w:r w:rsidR="00467B2E" w:rsidRPr="00D7687F">
        <w:t>Отчета за дейността на Обществен съвет към 18</w:t>
      </w:r>
      <w:r w:rsidR="00A63C79" w:rsidRPr="00D7687F">
        <w:t>.</w:t>
      </w:r>
      <w:r w:rsidR="00467B2E" w:rsidRPr="00D7687F">
        <w:t xml:space="preserve"> СУ „Уилям Гладстон“ от декември 202</w:t>
      </w:r>
      <w:r w:rsidR="00EA3876" w:rsidRPr="00D7687F">
        <w:t>5</w:t>
      </w:r>
      <w:r w:rsidR="00467B2E" w:rsidRPr="00D7687F">
        <w:t xml:space="preserve"> – </w:t>
      </w:r>
      <w:r w:rsidR="00EA3876" w:rsidRPr="00D7687F">
        <w:t>септември</w:t>
      </w:r>
      <w:r w:rsidR="00467B2E" w:rsidRPr="00D7687F">
        <w:t xml:space="preserve"> 202</w:t>
      </w:r>
      <w:r w:rsidR="00EA3876" w:rsidRPr="00D7687F">
        <w:t>6</w:t>
      </w:r>
      <w:r w:rsidR="00467B2E" w:rsidRPr="00D7687F">
        <w:t xml:space="preserve"> г. </w:t>
      </w:r>
    </w:p>
    <w:p w14:paraId="3AB1612A" w14:textId="77777777" w:rsidR="00A63C79" w:rsidRPr="00D7687F" w:rsidRDefault="00A63C79" w:rsidP="00A63C79">
      <w:pPr>
        <w:spacing w:before="0" w:beforeAutospacing="0" w:after="0"/>
        <w:jc w:val="both"/>
      </w:pPr>
    </w:p>
    <w:p w14:paraId="39741066" w14:textId="77777777" w:rsidR="00A63C79" w:rsidRPr="00D7687F" w:rsidRDefault="00346A0A" w:rsidP="00A63C79">
      <w:pPr>
        <w:spacing w:before="0" w:beforeAutospacing="0" w:after="0"/>
        <w:jc w:val="both"/>
      </w:pPr>
      <w:r w:rsidRPr="00D7687F">
        <w:t xml:space="preserve">По т. Разни: </w:t>
      </w:r>
    </w:p>
    <w:p w14:paraId="3F5FA138" w14:textId="34D00C1F" w:rsidR="00EA3876" w:rsidRPr="00D7687F" w:rsidRDefault="00582AC9" w:rsidP="00A63C79">
      <w:pPr>
        <w:spacing w:before="0" w:beforeAutospacing="0" w:after="0"/>
        <w:jc w:val="both"/>
      </w:pPr>
      <w:r w:rsidRPr="00D7687F">
        <w:lastRenderedPageBreak/>
        <w:t xml:space="preserve">4. </w:t>
      </w:r>
      <w:r w:rsidR="00A63C79" w:rsidRPr="00D7687F">
        <w:t>Н</w:t>
      </w:r>
      <w:r w:rsidR="00DC3E63" w:rsidRPr="00D7687F">
        <w:t>аправен</w:t>
      </w:r>
      <w:r w:rsidRPr="00D7687F">
        <w:t>о</w:t>
      </w:r>
      <w:r w:rsidR="00A63C79" w:rsidRPr="00D7687F">
        <w:t xml:space="preserve"> е</w:t>
      </w:r>
      <w:r w:rsidR="00DC3E63" w:rsidRPr="00D7687F">
        <w:t xml:space="preserve"> </w:t>
      </w:r>
      <w:r w:rsidR="00CE02A7" w:rsidRPr="00D7687F">
        <w:t xml:space="preserve">предложение </w:t>
      </w:r>
      <w:r w:rsidR="00DC3E63" w:rsidRPr="00D7687F">
        <w:t xml:space="preserve">за </w:t>
      </w:r>
      <w:r w:rsidR="00EA3876" w:rsidRPr="00D7687F">
        <w:t>даване на становище по допълнително постъпилия отчет за изпълнение на бюджета на 18 СУ за: трето тримесечие на 2026 г.</w:t>
      </w:r>
      <w:r w:rsidR="00CE12E0" w:rsidRPr="00D7687F">
        <w:t xml:space="preserve"> </w:t>
      </w:r>
      <w:r w:rsidR="00CE12E0" w:rsidRPr="00D7687F">
        <w:rPr>
          <w:lang w:val="en-US"/>
        </w:rPr>
        <w:t>(</w:t>
      </w:r>
      <w:r w:rsidR="00CE12E0" w:rsidRPr="00D7687F">
        <w:t>м. септември</w:t>
      </w:r>
      <w:r w:rsidR="00CE12E0" w:rsidRPr="00D7687F">
        <w:rPr>
          <w:lang w:val="en-US"/>
        </w:rPr>
        <w:t>)</w:t>
      </w:r>
      <w:r w:rsidR="00CE12E0" w:rsidRPr="00D7687F">
        <w:t xml:space="preserve">, </w:t>
      </w:r>
      <w:r w:rsidR="00EA3876" w:rsidRPr="00D7687F">
        <w:t xml:space="preserve">в съответствие с чл. 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му.  </w:t>
      </w:r>
    </w:p>
    <w:p w14:paraId="39ED8BEB" w14:textId="2D5428F2" w:rsidR="00CE12E0" w:rsidRPr="00D7687F" w:rsidRDefault="00CE02A7" w:rsidP="00CE12E0">
      <w:pPr>
        <w:spacing w:before="0" w:beforeAutospacing="0"/>
        <w:jc w:val="both"/>
      </w:pPr>
      <w:r w:rsidRPr="00D7687F">
        <w:rPr>
          <w:i/>
          <w:u w:val="single"/>
        </w:rPr>
        <w:t xml:space="preserve">В следствие на обсъждане и явно гласуване беше взето следното </w:t>
      </w:r>
      <w:r w:rsidRPr="00D7687F">
        <w:rPr>
          <w:b/>
          <w:i/>
          <w:u w:val="single"/>
        </w:rPr>
        <w:t xml:space="preserve">Решение № 4: </w:t>
      </w:r>
      <w:r w:rsidR="00CE12E0" w:rsidRPr="00D7687F">
        <w:rPr>
          <w:bCs/>
          <w:iCs/>
        </w:rPr>
        <w:t>Общественият съвет</w:t>
      </w:r>
      <w:r w:rsidR="00CE12E0" w:rsidRPr="00D7687F">
        <w:t xml:space="preserve"> дава положително становище по отчета за изпълнение на бюджета на 18 СУ за трето тримесечие на 2026 г. </w:t>
      </w:r>
      <w:r w:rsidR="00CE12E0" w:rsidRPr="00D7687F">
        <w:rPr>
          <w:lang w:val="en-US"/>
        </w:rPr>
        <w:t>(</w:t>
      </w:r>
      <w:r w:rsidR="00CE12E0" w:rsidRPr="00D7687F">
        <w:t>м.септември</w:t>
      </w:r>
      <w:r w:rsidR="00CE12E0" w:rsidRPr="00D7687F">
        <w:rPr>
          <w:lang w:val="en-US"/>
        </w:rPr>
        <w:t>)</w:t>
      </w:r>
      <w:r w:rsidR="00CE12E0" w:rsidRPr="00D7687F">
        <w:t>,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му.</w:t>
      </w:r>
    </w:p>
    <w:p w14:paraId="0A5B0B72" w14:textId="77777777" w:rsidR="00973FA4" w:rsidRPr="00D7687F" w:rsidRDefault="00582AC9" w:rsidP="00973FA4">
      <w:pPr>
        <w:autoSpaceDE w:val="0"/>
        <w:autoSpaceDN w:val="0"/>
        <w:adjustRightInd w:val="0"/>
        <w:spacing w:before="0" w:beforeAutospacing="0" w:after="0"/>
        <w:jc w:val="both"/>
      </w:pPr>
      <w:r w:rsidRPr="00D7687F">
        <w:t xml:space="preserve">5. </w:t>
      </w:r>
      <w:r w:rsidR="00973FA4">
        <w:t>Запознаване с</w:t>
      </w:r>
      <w:r w:rsidR="00973FA4" w:rsidRPr="00D7687F">
        <w:t xml:space="preserve"> постъпил</w:t>
      </w:r>
      <w:r w:rsidR="00973FA4">
        <w:t xml:space="preserve">и </w:t>
      </w:r>
      <w:r w:rsidR="00973FA4" w:rsidRPr="00D7687F">
        <w:t>Протокол – № 1/08.05.2026г. с вх. № УВД-34-3500/17.06.2026г. и Протокол № 1/08.05.2026 г.</w:t>
      </w:r>
      <w:r w:rsidR="00973FA4">
        <w:t xml:space="preserve">, заявление с вх. № УВД-34-3501/17.06.2026г., в резултат, на което </w:t>
      </w:r>
      <w:r w:rsidR="00973FA4" w:rsidRPr="00D7687F">
        <w:t>и</w:t>
      </w:r>
      <w:r w:rsidR="00973FA4">
        <w:t xml:space="preserve"> изготвен и</w:t>
      </w:r>
      <w:r w:rsidR="00973FA4" w:rsidRPr="00D7687F">
        <w:t xml:space="preserve"> изпратен отговор с изх. № У</w:t>
      </w:r>
      <w:r w:rsidR="00973FA4">
        <w:t>В</w:t>
      </w:r>
      <w:r w:rsidR="00973FA4" w:rsidRPr="00D7687F">
        <w:t>Д-34-1288/29.06.2026г.</w:t>
      </w:r>
    </w:p>
    <w:p w14:paraId="6E4580CF" w14:textId="61D2C8CA" w:rsidR="00582AC9" w:rsidRPr="00973FA4" w:rsidRDefault="00582AC9" w:rsidP="00973FA4">
      <w:pPr>
        <w:autoSpaceDE w:val="0"/>
        <w:autoSpaceDN w:val="0"/>
        <w:adjustRightInd w:val="0"/>
        <w:spacing w:before="0" w:beforeAutospacing="0" w:after="0"/>
        <w:jc w:val="both"/>
        <w:rPr>
          <w:b/>
          <w:lang w:val="en-US"/>
        </w:rPr>
      </w:pPr>
    </w:p>
    <w:p w14:paraId="20BED7BC" w14:textId="77777777" w:rsidR="001B2DD5" w:rsidRDefault="00EA7142" w:rsidP="001B2DD5">
      <w:pPr>
        <w:spacing w:before="0" w:beforeAutospacing="0"/>
        <w:jc w:val="both"/>
      </w:pPr>
      <w:r w:rsidRPr="00D210BC">
        <w:rPr>
          <w:b/>
        </w:rPr>
        <w:t>Приложен</w:t>
      </w:r>
      <w:r w:rsidR="00D210BC">
        <w:rPr>
          <w:b/>
        </w:rPr>
        <w:t>и</w:t>
      </w:r>
      <w:r w:rsidR="00CE12E0">
        <w:rPr>
          <w:b/>
        </w:rPr>
        <w:t>е</w:t>
      </w:r>
      <w:r w:rsidR="000D6107" w:rsidRPr="00DE7618">
        <w:t>:</w:t>
      </w:r>
      <w:r w:rsidR="008044BD" w:rsidRPr="00DE7618">
        <w:t xml:space="preserve"> </w:t>
      </w:r>
    </w:p>
    <w:p w14:paraId="3BAEC545" w14:textId="405DF6E8" w:rsidR="001B2DD5" w:rsidRPr="007F35AF" w:rsidRDefault="001B2DD5" w:rsidP="001B2DD5">
      <w:pPr>
        <w:spacing w:before="0" w:beforeAutospacing="0"/>
        <w:ind w:firstLine="708"/>
        <w:jc w:val="both"/>
      </w:pPr>
      <w:r>
        <w:t>1. </w:t>
      </w:r>
      <w:r w:rsidR="00467B2E" w:rsidRPr="00582AC9">
        <w:t>Отчет за второ тримесечие</w:t>
      </w:r>
      <w:r w:rsidR="00973FA4">
        <w:t xml:space="preserve"> </w:t>
      </w:r>
      <w:r w:rsidRPr="007F35AF">
        <w:t>на 202</w:t>
      </w:r>
      <w:r>
        <w:t>6</w:t>
      </w:r>
      <w:r w:rsidRPr="007F35AF">
        <w:t xml:space="preserve"> г. </w:t>
      </w:r>
      <w:r w:rsidR="00973FA4">
        <w:t xml:space="preserve">- </w:t>
      </w:r>
      <w:r w:rsidR="00467B2E" w:rsidRPr="00582AC9">
        <w:t>шестмесечен –</w:t>
      </w:r>
      <w:r w:rsidRPr="007F35AF">
        <w:t xml:space="preserve"> 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</w:t>
      </w:r>
      <w:r>
        <w:t>у</w:t>
      </w:r>
      <w:r w:rsidRPr="007F35AF">
        <w:t>.</w:t>
      </w:r>
    </w:p>
    <w:p w14:paraId="7F3725D4" w14:textId="0AE39531" w:rsidR="00467B2E" w:rsidRPr="00582AC9" w:rsidRDefault="001B2DD5" w:rsidP="001B2DD5">
      <w:pPr>
        <w:tabs>
          <w:tab w:val="left" w:pos="567"/>
          <w:tab w:val="left" w:pos="709"/>
        </w:tabs>
        <w:spacing w:before="0" w:beforeAutospacing="0" w:after="0" w:line="240" w:lineRule="auto"/>
        <w:jc w:val="both"/>
      </w:pPr>
      <w:r>
        <w:t xml:space="preserve">2. </w:t>
      </w:r>
      <w:r w:rsidR="00973FA4">
        <w:t xml:space="preserve">Отчет </w:t>
      </w:r>
      <w:r w:rsidR="00467B2E" w:rsidRPr="00582AC9">
        <w:t xml:space="preserve">трето тримесечие </w:t>
      </w:r>
      <w:r w:rsidR="00973FA4">
        <w:t>- д</w:t>
      </w:r>
      <w:r w:rsidR="00467B2E" w:rsidRPr="00582AC9">
        <w:t>еветмесечен – м. септември</w:t>
      </w:r>
      <w:r w:rsidR="00973FA4">
        <w:t xml:space="preserve"> </w:t>
      </w:r>
      <w:r w:rsidR="00467B2E" w:rsidRPr="00582AC9">
        <w:t>на 202</w:t>
      </w:r>
      <w:r w:rsidR="00CE12E0" w:rsidRPr="00582AC9">
        <w:t>6</w:t>
      </w:r>
      <w:r w:rsidR="00467B2E" w:rsidRPr="00582AC9">
        <w:t xml:space="preserve"> г. на 18</w:t>
      </w:r>
      <w:r w:rsidR="00CE12E0" w:rsidRPr="00582AC9">
        <w:t>.</w:t>
      </w:r>
      <w:r w:rsidR="00467B2E" w:rsidRPr="00582AC9">
        <w:t xml:space="preserve"> СУ „Уилям Гладстон“</w:t>
      </w:r>
      <w:r>
        <w:t xml:space="preserve"> </w:t>
      </w:r>
      <w:r w:rsidRPr="007F35AF">
        <w:t>в съответствие с чл.16, ал. 1, т. 4 от Правилника за създаване, устройство и дейността обществените съвети към детските градини и училища - разпределението на бюджета по дейности и отчет за изпълнението м</w:t>
      </w:r>
      <w:r>
        <w:t>у</w:t>
      </w:r>
      <w:r w:rsidRPr="007F35AF">
        <w:t>.</w:t>
      </w:r>
    </w:p>
    <w:p w14:paraId="51DAEF26" w14:textId="7DC6AD16" w:rsidR="00467B2E" w:rsidRPr="001B2DD5" w:rsidRDefault="001B2DD5" w:rsidP="001B2DD5">
      <w:pPr>
        <w:tabs>
          <w:tab w:val="left" w:pos="567"/>
          <w:tab w:val="left" w:pos="1134"/>
        </w:tabs>
        <w:spacing w:before="0" w:beforeAutospacing="0" w:after="0" w:line="240" w:lineRule="auto"/>
        <w:jc w:val="both"/>
        <w:rPr>
          <w:b/>
          <w:bCs/>
        </w:rPr>
      </w:pPr>
      <w:r>
        <w:t>3. </w:t>
      </w:r>
      <w:r w:rsidR="00467B2E" w:rsidRPr="00582AC9">
        <w:t>Отчет за дейността на Обществен съвет към 18</w:t>
      </w:r>
      <w:r w:rsidR="00CE12E0" w:rsidRPr="00582AC9">
        <w:t>.</w:t>
      </w:r>
      <w:r w:rsidR="00467B2E" w:rsidRPr="00582AC9">
        <w:t xml:space="preserve"> СУ „Уилям Гладстон“ </w:t>
      </w:r>
      <w:r w:rsidR="00EC366C" w:rsidRPr="001B2DD5">
        <w:rPr>
          <w:lang w:val="en-US"/>
        </w:rPr>
        <w:t>-</w:t>
      </w:r>
      <w:r w:rsidR="00467B2E" w:rsidRPr="00582AC9">
        <w:t xml:space="preserve"> декември 202</w:t>
      </w:r>
      <w:r w:rsidR="00CE12E0" w:rsidRPr="00582AC9">
        <w:t>5</w:t>
      </w:r>
      <w:r w:rsidR="00EC366C">
        <w:t>г.</w:t>
      </w:r>
      <w:r w:rsidR="00467B2E" w:rsidRPr="00582AC9">
        <w:t xml:space="preserve"> – </w:t>
      </w:r>
      <w:r w:rsidR="00CE12E0" w:rsidRPr="00582AC9">
        <w:t>септември</w:t>
      </w:r>
      <w:r w:rsidR="00467B2E" w:rsidRPr="00582AC9">
        <w:t xml:space="preserve"> 202</w:t>
      </w:r>
      <w:r w:rsidR="00CE12E0" w:rsidRPr="00582AC9">
        <w:t>6</w:t>
      </w:r>
      <w:r w:rsidR="00467B2E" w:rsidRPr="00582AC9">
        <w:t xml:space="preserve"> г.</w:t>
      </w:r>
    </w:p>
    <w:p w14:paraId="4C53FFDA" w14:textId="289513D1" w:rsidR="00973FA4" w:rsidRPr="00D7687F" w:rsidRDefault="001B2DD5" w:rsidP="001B2DD5">
      <w:pPr>
        <w:tabs>
          <w:tab w:val="left" w:pos="567"/>
          <w:tab w:val="left" w:pos="1134"/>
        </w:tabs>
        <w:autoSpaceDE w:val="0"/>
        <w:autoSpaceDN w:val="0"/>
        <w:adjustRightInd w:val="0"/>
        <w:spacing w:before="0" w:beforeAutospacing="0" w:after="0"/>
        <w:jc w:val="both"/>
      </w:pPr>
      <w:r>
        <w:t xml:space="preserve">4. </w:t>
      </w:r>
      <w:r w:rsidR="00973FA4" w:rsidRPr="00D7687F">
        <w:t>Протокол – № 1/08.05.2026г. с вх. № УВД-34-3500/17.06.2026г.</w:t>
      </w:r>
      <w:r w:rsidR="00973FA4">
        <w:t xml:space="preserve"> и заявление с вх. № УВД-34-3501/17.06.2026г.,  писмо</w:t>
      </w:r>
      <w:r w:rsidR="00973FA4" w:rsidRPr="00D7687F">
        <w:t xml:space="preserve"> с изх. № У</w:t>
      </w:r>
      <w:r w:rsidR="00973FA4">
        <w:t>В</w:t>
      </w:r>
      <w:r w:rsidR="00973FA4" w:rsidRPr="00D7687F">
        <w:t>Д-34-1288/29.06.2026г.</w:t>
      </w:r>
    </w:p>
    <w:p w14:paraId="3EA06377" w14:textId="1A712700" w:rsidR="00467B2E" w:rsidRPr="001B2DD5" w:rsidRDefault="001B2DD5" w:rsidP="001B2DD5">
      <w:pPr>
        <w:tabs>
          <w:tab w:val="left" w:pos="567"/>
          <w:tab w:val="left" w:pos="1134"/>
        </w:tabs>
        <w:spacing w:before="0" w:beforeAutospacing="0" w:after="0" w:line="240" w:lineRule="auto"/>
        <w:jc w:val="both"/>
        <w:rPr>
          <w:b/>
          <w:bCs/>
        </w:rPr>
      </w:pPr>
      <w:r>
        <w:t xml:space="preserve">6. </w:t>
      </w:r>
      <w:r w:rsidR="00467B2E" w:rsidRPr="00582AC9">
        <w:t xml:space="preserve">Присъствен списък на членовете на заседанието на </w:t>
      </w:r>
      <w:r w:rsidR="00CE12E0" w:rsidRPr="00582AC9">
        <w:t>01</w:t>
      </w:r>
      <w:r w:rsidR="00467B2E" w:rsidRPr="00582AC9">
        <w:t>.10.20</w:t>
      </w:r>
      <w:r w:rsidR="00CE12E0" w:rsidRPr="00582AC9">
        <w:t>26</w:t>
      </w:r>
      <w:r w:rsidR="00467B2E" w:rsidRPr="00582AC9">
        <w:t xml:space="preserve"> г.</w:t>
      </w:r>
    </w:p>
    <w:p w14:paraId="0FB9A75C" w14:textId="631161C5" w:rsidR="00C17572" w:rsidRDefault="00C17572" w:rsidP="001B2DD5">
      <w:pPr>
        <w:tabs>
          <w:tab w:val="left" w:pos="567"/>
          <w:tab w:val="left" w:pos="1134"/>
        </w:tabs>
        <w:spacing w:before="0" w:beforeAutospacing="0" w:after="0" w:line="240" w:lineRule="auto"/>
        <w:ind w:left="709" w:firstLine="567"/>
        <w:jc w:val="both"/>
      </w:pPr>
    </w:p>
    <w:p w14:paraId="5022A84D" w14:textId="7D6C9671" w:rsidR="00346A0A" w:rsidRDefault="00346A0A" w:rsidP="00EA3876">
      <w:pPr>
        <w:spacing w:before="0" w:beforeAutospacing="0" w:after="0" w:line="240" w:lineRule="auto"/>
        <w:jc w:val="both"/>
      </w:pPr>
    </w:p>
    <w:p w14:paraId="49D464B6" w14:textId="45744256" w:rsidR="00D7687F" w:rsidRDefault="00D7687F" w:rsidP="00EA3876">
      <w:pPr>
        <w:spacing w:before="0" w:beforeAutospacing="0" w:after="0" w:line="240" w:lineRule="auto"/>
        <w:jc w:val="both"/>
      </w:pPr>
    </w:p>
    <w:p w14:paraId="1821C133" w14:textId="61FD80D7" w:rsidR="008B07C4" w:rsidRDefault="008B07C4" w:rsidP="00EA3876">
      <w:pPr>
        <w:spacing w:before="0" w:beforeAutospacing="0" w:after="0" w:line="240" w:lineRule="auto"/>
        <w:jc w:val="both"/>
      </w:pPr>
    </w:p>
    <w:p w14:paraId="5544A49A" w14:textId="77777777" w:rsidR="008B07C4" w:rsidRDefault="008B07C4" w:rsidP="00EA3876">
      <w:pPr>
        <w:spacing w:before="0" w:beforeAutospacing="0" w:after="0" w:line="240" w:lineRule="auto"/>
        <w:jc w:val="both"/>
      </w:pPr>
    </w:p>
    <w:p w14:paraId="63DB8230" w14:textId="77777777" w:rsidR="00A2703F" w:rsidRDefault="00A2703F" w:rsidP="00EA3876">
      <w:pPr>
        <w:spacing w:before="0" w:beforeAutospacing="0" w:after="0" w:line="240" w:lineRule="auto"/>
        <w:jc w:val="both"/>
      </w:pPr>
    </w:p>
    <w:p w14:paraId="585F4DB8" w14:textId="380B0432" w:rsidR="00CE12E0" w:rsidRPr="00CE12E0" w:rsidRDefault="00CE12E0" w:rsidP="00D7687F">
      <w:pPr>
        <w:spacing w:before="0" w:beforeAutospacing="0" w:after="0" w:line="240" w:lineRule="auto"/>
        <w:ind w:left="3540"/>
        <w:jc w:val="both"/>
      </w:pPr>
      <w:r w:rsidRPr="00CE12E0">
        <w:t>Председател на</w:t>
      </w:r>
      <w:r w:rsidR="00235EA0" w:rsidRPr="00CE12E0">
        <w:t xml:space="preserve"> О</w:t>
      </w:r>
      <w:r w:rsidRPr="00CE12E0">
        <w:t>бществения съвет</w:t>
      </w:r>
      <w:r w:rsidR="00235EA0" w:rsidRPr="00CE12E0">
        <w:t>:</w:t>
      </w:r>
      <w:r w:rsidR="00224E2C" w:rsidRPr="00CE12E0">
        <w:t xml:space="preserve"> </w:t>
      </w:r>
    </w:p>
    <w:p w14:paraId="60561E9B" w14:textId="7C3A01AD" w:rsidR="007D43AC" w:rsidRPr="00CE12E0" w:rsidRDefault="00FD6370" w:rsidP="00D7687F">
      <w:pPr>
        <w:spacing w:before="0" w:beforeAutospacing="0" w:after="0" w:line="240" w:lineRule="auto"/>
        <w:ind w:left="3540"/>
        <w:jc w:val="both"/>
      </w:pPr>
      <w:r w:rsidRPr="00CE12E0">
        <w:t xml:space="preserve">Александра Арбекова </w:t>
      </w:r>
    </w:p>
    <w:sectPr w:rsidR="007D43AC" w:rsidRPr="00CE12E0" w:rsidSect="00313AD9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469BE"/>
    <w:multiLevelType w:val="hybridMultilevel"/>
    <w:tmpl w:val="0FEACC30"/>
    <w:lvl w:ilvl="0" w:tplc="3D8C8814">
      <w:start w:val="2"/>
      <w:numFmt w:val="bullet"/>
      <w:lvlText w:val="-"/>
      <w:lvlJc w:val="left"/>
      <w:pPr>
        <w:ind w:left="29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0F224ED4"/>
    <w:multiLevelType w:val="hybridMultilevel"/>
    <w:tmpl w:val="1946FDBC"/>
    <w:lvl w:ilvl="0" w:tplc="DC3ED26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03955"/>
    <w:multiLevelType w:val="hybridMultilevel"/>
    <w:tmpl w:val="81C6EE7A"/>
    <w:lvl w:ilvl="0" w:tplc="DB7CCD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19B1"/>
    <w:multiLevelType w:val="hybridMultilevel"/>
    <w:tmpl w:val="8C96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410AE"/>
    <w:multiLevelType w:val="hybridMultilevel"/>
    <w:tmpl w:val="849A78EC"/>
    <w:lvl w:ilvl="0" w:tplc="5E7E674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3B5D48"/>
    <w:multiLevelType w:val="hybridMultilevel"/>
    <w:tmpl w:val="B2865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A15B4"/>
    <w:multiLevelType w:val="hybridMultilevel"/>
    <w:tmpl w:val="80CA5C66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6503A"/>
    <w:multiLevelType w:val="hybridMultilevel"/>
    <w:tmpl w:val="313AEDF0"/>
    <w:lvl w:ilvl="0" w:tplc="974A5E7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C2D71F2"/>
    <w:multiLevelType w:val="hybridMultilevel"/>
    <w:tmpl w:val="0DC2081A"/>
    <w:lvl w:ilvl="0" w:tplc="1B7836C8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F4CE6"/>
    <w:multiLevelType w:val="hybridMultilevel"/>
    <w:tmpl w:val="91363786"/>
    <w:lvl w:ilvl="0" w:tplc="D262A3E8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F666A"/>
    <w:multiLevelType w:val="hybridMultilevel"/>
    <w:tmpl w:val="DB5CDED2"/>
    <w:lvl w:ilvl="0" w:tplc="AE547598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3158CC"/>
    <w:multiLevelType w:val="hybridMultilevel"/>
    <w:tmpl w:val="EC225FCE"/>
    <w:lvl w:ilvl="0" w:tplc="FEFA73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C5D70"/>
    <w:multiLevelType w:val="hybridMultilevel"/>
    <w:tmpl w:val="3F783FCE"/>
    <w:lvl w:ilvl="0" w:tplc="6D8E4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46C16DF"/>
    <w:multiLevelType w:val="hybridMultilevel"/>
    <w:tmpl w:val="DFB4AFF4"/>
    <w:lvl w:ilvl="0" w:tplc="D6CA92FA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8070019">
      <w:start w:val="1"/>
      <w:numFmt w:val="lowerLetter"/>
      <w:lvlText w:val="%2."/>
      <w:lvlJc w:val="left"/>
      <w:pPr>
        <w:ind w:left="2149" w:hanging="360"/>
      </w:pPr>
    </w:lvl>
    <w:lvl w:ilvl="2" w:tplc="0807001B">
      <w:start w:val="1"/>
      <w:numFmt w:val="lowerRoman"/>
      <w:lvlText w:val="%3."/>
      <w:lvlJc w:val="right"/>
      <w:pPr>
        <w:ind w:left="2869" w:hanging="180"/>
      </w:pPr>
    </w:lvl>
    <w:lvl w:ilvl="3" w:tplc="0807000F">
      <w:start w:val="1"/>
      <w:numFmt w:val="decimal"/>
      <w:lvlText w:val="%4."/>
      <w:lvlJc w:val="left"/>
      <w:pPr>
        <w:ind w:left="3589" w:hanging="360"/>
      </w:pPr>
    </w:lvl>
    <w:lvl w:ilvl="4" w:tplc="08070019">
      <w:start w:val="1"/>
      <w:numFmt w:val="lowerLetter"/>
      <w:lvlText w:val="%5."/>
      <w:lvlJc w:val="left"/>
      <w:pPr>
        <w:ind w:left="4309" w:hanging="360"/>
      </w:pPr>
    </w:lvl>
    <w:lvl w:ilvl="5" w:tplc="0807001B">
      <w:start w:val="1"/>
      <w:numFmt w:val="lowerRoman"/>
      <w:lvlText w:val="%6."/>
      <w:lvlJc w:val="right"/>
      <w:pPr>
        <w:ind w:left="5029" w:hanging="180"/>
      </w:pPr>
    </w:lvl>
    <w:lvl w:ilvl="6" w:tplc="0807000F">
      <w:start w:val="1"/>
      <w:numFmt w:val="decimal"/>
      <w:lvlText w:val="%7."/>
      <w:lvlJc w:val="left"/>
      <w:pPr>
        <w:ind w:left="5749" w:hanging="360"/>
      </w:pPr>
    </w:lvl>
    <w:lvl w:ilvl="7" w:tplc="08070019">
      <w:start w:val="1"/>
      <w:numFmt w:val="lowerLetter"/>
      <w:lvlText w:val="%8."/>
      <w:lvlJc w:val="left"/>
      <w:pPr>
        <w:ind w:left="6469" w:hanging="360"/>
      </w:pPr>
    </w:lvl>
    <w:lvl w:ilvl="8" w:tplc="0807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4D01025"/>
    <w:multiLevelType w:val="hybridMultilevel"/>
    <w:tmpl w:val="59AEE134"/>
    <w:lvl w:ilvl="0" w:tplc="7374C5A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5E4CF4"/>
    <w:multiLevelType w:val="hybridMultilevel"/>
    <w:tmpl w:val="A65A63AA"/>
    <w:lvl w:ilvl="0" w:tplc="8A0C6686">
      <w:start w:val="1"/>
      <w:numFmt w:val="decimal"/>
      <w:lvlText w:val="%1."/>
      <w:lvlJc w:val="left"/>
      <w:pPr>
        <w:ind w:left="1414" w:hanging="705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B12AD5"/>
    <w:multiLevelType w:val="hybridMultilevel"/>
    <w:tmpl w:val="DEF63760"/>
    <w:lvl w:ilvl="0" w:tplc="8CCE4C4E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7A7B00"/>
    <w:multiLevelType w:val="hybridMultilevel"/>
    <w:tmpl w:val="E41A3BF4"/>
    <w:lvl w:ilvl="0" w:tplc="A67665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F284DFE"/>
    <w:multiLevelType w:val="hybridMultilevel"/>
    <w:tmpl w:val="BC905124"/>
    <w:lvl w:ilvl="0" w:tplc="974A5E7C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62D42448"/>
    <w:multiLevelType w:val="hybridMultilevel"/>
    <w:tmpl w:val="BDC85694"/>
    <w:lvl w:ilvl="0" w:tplc="26E44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009562C"/>
    <w:multiLevelType w:val="hybridMultilevel"/>
    <w:tmpl w:val="5C42C190"/>
    <w:lvl w:ilvl="0" w:tplc="48AECD1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8070019">
      <w:start w:val="1"/>
      <w:numFmt w:val="lowerLetter"/>
      <w:lvlText w:val="%2."/>
      <w:lvlJc w:val="left"/>
      <w:pPr>
        <w:ind w:left="2149" w:hanging="360"/>
      </w:pPr>
    </w:lvl>
    <w:lvl w:ilvl="2" w:tplc="0807001B">
      <w:start w:val="1"/>
      <w:numFmt w:val="lowerRoman"/>
      <w:lvlText w:val="%3."/>
      <w:lvlJc w:val="right"/>
      <w:pPr>
        <w:ind w:left="2869" w:hanging="180"/>
      </w:pPr>
    </w:lvl>
    <w:lvl w:ilvl="3" w:tplc="0807000F">
      <w:start w:val="1"/>
      <w:numFmt w:val="decimal"/>
      <w:lvlText w:val="%4."/>
      <w:lvlJc w:val="left"/>
      <w:pPr>
        <w:ind w:left="3589" w:hanging="360"/>
      </w:pPr>
    </w:lvl>
    <w:lvl w:ilvl="4" w:tplc="08070019">
      <w:start w:val="1"/>
      <w:numFmt w:val="lowerLetter"/>
      <w:lvlText w:val="%5."/>
      <w:lvlJc w:val="left"/>
      <w:pPr>
        <w:ind w:left="4309" w:hanging="360"/>
      </w:pPr>
    </w:lvl>
    <w:lvl w:ilvl="5" w:tplc="0807001B">
      <w:start w:val="1"/>
      <w:numFmt w:val="lowerRoman"/>
      <w:lvlText w:val="%6."/>
      <w:lvlJc w:val="right"/>
      <w:pPr>
        <w:ind w:left="5029" w:hanging="180"/>
      </w:pPr>
    </w:lvl>
    <w:lvl w:ilvl="6" w:tplc="0807000F">
      <w:start w:val="1"/>
      <w:numFmt w:val="decimal"/>
      <w:lvlText w:val="%7."/>
      <w:lvlJc w:val="left"/>
      <w:pPr>
        <w:ind w:left="5749" w:hanging="360"/>
      </w:pPr>
    </w:lvl>
    <w:lvl w:ilvl="7" w:tplc="08070019">
      <w:start w:val="1"/>
      <w:numFmt w:val="lowerLetter"/>
      <w:lvlText w:val="%8."/>
      <w:lvlJc w:val="left"/>
      <w:pPr>
        <w:ind w:left="6469" w:hanging="360"/>
      </w:pPr>
    </w:lvl>
    <w:lvl w:ilvl="8" w:tplc="0807001B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C646B57"/>
    <w:multiLevelType w:val="hybridMultilevel"/>
    <w:tmpl w:val="222A126C"/>
    <w:lvl w:ilvl="0" w:tplc="A1606C0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"/>
  </w:num>
  <w:num w:numId="4">
    <w:abstractNumId w:val="14"/>
  </w:num>
  <w:num w:numId="5">
    <w:abstractNumId w:val="2"/>
  </w:num>
  <w:num w:numId="6">
    <w:abstractNumId w:val="5"/>
  </w:num>
  <w:num w:numId="7">
    <w:abstractNumId w:val="18"/>
  </w:num>
  <w:num w:numId="8">
    <w:abstractNumId w:val="12"/>
  </w:num>
  <w:num w:numId="9">
    <w:abstractNumId w:val="1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21"/>
  </w:num>
  <w:num w:numId="18">
    <w:abstractNumId w:val="4"/>
  </w:num>
  <w:num w:numId="19">
    <w:abstractNumId w:val="1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072D"/>
    <w:rsid w:val="00001313"/>
    <w:rsid w:val="0001446D"/>
    <w:rsid w:val="00023073"/>
    <w:rsid w:val="000251FA"/>
    <w:rsid w:val="00031969"/>
    <w:rsid w:val="00045D49"/>
    <w:rsid w:val="00053E64"/>
    <w:rsid w:val="00057565"/>
    <w:rsid w:val="000602E2"/>
    <w:rsid w:val="000A03A4"/>
    <w:rsid w:val="000A31E9"/>
    <w:rsid w:val="000A79C9"/>
    <w:rsid w:val="000C53D5"/>
    <w:rsid w:val="000C5BB4"/>
    <w:rsid w:val="000D6107"/>
    <w:rsid w:val="000F73F6"/>
    <w:rsid w:val="0011010D"/>
    <w:rsid w:val="001117E7"/>
    <w:rsid w:val="00114EDD"/>
    <w:rsid w:val="00120BC7"/>
    <w:rsid w:val="0012137B"/>
    <w:rsid w:val="00122DD1"/>
    <w:rsid w:val="0019408F"/>
    <w:rsid w:val="00195166"/>
    <w:rsid w:val="001B2DD5"/>
    <w:rsid w:val="001B450E"/>
    <w:rsid w:val="001B74E2"/>
    <w:rsid w:val="001B7D59"/>
    <w:rsid w:val="001D1D47"/>
    <w:rsid w:val="001E2DE6"/>
    <w:rsid w:val="001F73E2"/>
    <w:rsid w:val="00204A39"/>
    <w:rsid w:val="00224A4F"/>
    <w:rsid w:val="00224E2C"/>
    <w:rsid w:val="00235EA0"/>
    <w:rsid w:val="00250B54"/>
    <w:rsid w:val="002631A4"/>
    <w:rsid w:val="00277461"/>
    <w:rsid w:val="00282FE3"/>
    <w:rsid w:val="00293FE8"/>
    <w:rsid w:val="002A3478"/>
    <w:rsid w:val="002A3EB7"/>
    <w:rsid w:val="002C389B"/>
    <w:rsid w:val="002D1AB9"/>
    <w:rsid w:val="002D42BD"/>
    <w:rsid w:val="002E3220"/>
    <w:rsid w:val="002F74AA"/>
    <w:rsid w:val="003007F3"/>
    <w:rsid w:val="003064C1"/>
    <w:rsid w:val="00310AB7"/>
    <w:rsid w:val="00313231"/>
    <w:rsid w:val="00313AD9"/>
    <w:rsid w:val="00315673"/>
    <w:rsid w:val="00316C6D"/>
    <w:rsid w:val="00325BF6"/>
    <w:rsid w:val="00346A0A"/>
    <w:rsid w:val="003553A8"/>
    <w:rsid w:val="00365751"/>
    <w:rsid w:val="003701F3"/>
    <w:rsid w:val="003778D6"/>
    <w:rsid w:val="00377F0E"/>
    <w:rsid w:val="00382DB8"/>
    <w:rsid w:val="00384F48"/>
    <w:rsid w:val="00391A89"/>
    <w:rsid w:val="003A5F5B"/>
    <w:rsid w:val="003B7FF3"/>
    <w:rsid w:val="003E0825"/>
    <w:rsid w:val="003E5CD7"/>
    <w:rsid w:val="003F0F44"/>
    <w:rsid w:val="00402BA9"/>
    <w:rsid w:val="004165C1"/>
    <w:rsid w:val="004245A4"/>
    <w:rsid w:val="00430A16"/>
    <w:rsid w:val="0044172F"/>
    <w:rsid w:val="004452AE"/>
    <w:rsid w:val="00445950"/>
    <w:rsid w:val="00452673"/>
    <w:rsid w:val="00456C94"/>
    <w:rsid w:val="00467B2E"/>
    <w:rsid w:val="00476305"/>
    <w:rsid w:val="00476FE0"/>
    <w:rsid w:val="004A7860"/>
    <w:rsid w:val="004A7CBE"/>
    <w:rsid w:val="004B46E8"/>
    <w:rsid w:val="004E080C"/>
    <w:rsid w:val="004E6A4C"/>
    <w:rsid w:val="004F268C"/>
    <w:rsid w:val="0050585D"/>
    <w:rsid w:val="00510520"/>
    <w:rsid w:val="00513D0E"/>
    <w:rsid w:val="00532CDA"/>
    <w:rsid w:val="00555E29"/>
    <w:rsid w:val="00582AC9"/>
    <w:rsid w:val="00583B87"/>
    <w:rsid w:val="005A40F1"/>
    <w:rsid w:val="00610F86"/>
    <w:rsid w:val="0061554B"/>
    <w:rsid w:val="00637E79"/>
    <w:rsid w:val="00670656"/>
    <w:rsid w:val="006743DE"/>
    <w:rsid w:val="006A7B3A"/>
    <w:rsid w:val="006B500D"/>
    <w:rsid w:val="006B7558"/>
    <w:rsid w:val="006C739D"/>
    <w:rsid w:val="006C75D8"/>
    <w:rsid w:val="006E1366"/>
    <w:rsid w:val="006F0ACE"/>
    <w:rsid w:val="006F26A4"/>
    <w:rsid w:val="00713C67"/>
    <w:rsid w:val="00731F21"/>
    <w:rsid w:val="0075455E"/>
    <w:rsid w:val="00761F2F"/>
    <w:rsid w:val="00762064"/>
    <w:rsid w:val="0076619D"/>
    <w:rsid w:val="007814EB"/>
    <w:rsid w:val="00794FC0"/>
    <w:rsid w:val="007A7D96"/>
    <w:rsid w:val="007D1A38"/>
    <w:rsid w:val="007D43AC"/>
    <w:rsid w:val="007E394B"/>
    <w:rsid w:val="007E6146"/>
    <w:rsid w:val="00800622"/>
    <w:rsid w:val="008044BD"/>
    <w:rsid w:val="008079D2"/>
    <w:rsid w:val="00815AAD"/>
    <w:rsid w:val="00824225"/>
    <w:rsid w:val="00827523"/>
    <w:rsid w:val="008344E5"/>
    <w:rsid w:val="00842F0B"/>
    <w:rsid w:val="00843204"/>
    <w:rsid w:val="00850244"/>
    <w:rsid w:val="008536AA"/>
    <w:rsid w:val="00855FA3"/>
    <w:rsid w:val="008857E0"/>
    <w:rsid w:val="008A516E"/>
    <w:rsid w:val="008B07C4"/>
    <w:rsid w:val="008C53DE"/>
    <w:rsid w:val="008F3B83"/>
    <w:rsid w:val="008F5342"/>
    <w:rsid w:val="0090601E"/>
    <w:rsid w:val="00907873"/>
    <w:rsid w:val="0091094F"/>
    <w:rsid w:val="00912B6C"/>
    <w:rsid w:val="00920050"/>
    <w:rsid w:val="009206A6"/>
    <w:rsid w:val="009346E3"/>
    <w:rsid w:val="00937BF4"/>
    <w:rsid w:val="00956C8A"/>
    <w:rsid w:val="00967FEE"/>
    <w:rsid w:val="0097341C"/>
    <w:rsid w:val="00973FA4"/>
    <w:rsid w:val="009A6E63"/>
    <w:rsid w:val="009B2045"/>
    <w:rsid w:val="009B2C43"/>
    <w:rsid w:val="009D1AB3"/>
    <w:rsid w:val="009D5654"/>
    <w:rsid w:val="009E44AC"/>
    <w:rsid w:val="009E453B"/>
    <w:rsid w:val="00A05F04"/>
    <w:rsid w:val="00A11B22"/>
    <w:rsid w:val="00A20FFB"/>
    <w:rsid w:val="00A22894"/>
    <w:rsid w:val="00A2703F"/>
    <w:rsid w:val="00A276E2"/>
    <w:rsid w:val="00A47203"/>
    <w:rsid w:val="00A478BB"/>
    <w:rsid w:val="00A63C79"/>
    <w:rsid w:val="00A63E63"/>
    <w:rsid w:val="00A826DF"/>
    <w:rsid w:val="00A95502"/>
    <w:rsid w:val="00AB61FB"/>
    <w:rsid w:val="00AC6CD6"/>
    <w:rsid w:val="00AD02E5"/>
    <w:rsid w:val="00AD762E"/>
    <w:rsid w:val="00AF472B"/>
    <w:rsid w:val="00B173E2"/>
    <w:rsid w:val="00B51C73"/>
    <w:rsid w:val="00B71EA3"/>
    <w:rsid w:val="00B80A9B"/>
    <w:rsid w:val="00BA38D1"/>
    <w:rsid w:val="00BA3D07"/>
    <w:rsid w:val="00BB1944"/>
    <w:rsid w:val="00BB245B"/>
    <w:rsid w:val="00BB35A1"/>
    <w:rsid w:val="00BC2804"/>
    <w:rsid w:val="00BC301E"/>
    <w:rsid w:val="00BD42DC"/>
    <w:rsid w:val="00BD71E7"/>
    <w:rsid w:val="00BD7957"/>
    <w:rsid w:val="00BE4B49"/>
    <w:rsid w:val="00BE63EB"/>
    <w:rsid w:val="00BF2AC5"/>
    <w:rsid w:val="00BF76C4"/>
    <w:rsid w:val="00C07DF7"/>
    <w:rsid w:val="00C11B42"/>
    <w:rsid w:val="00C17572"/>
    <w:rsid w:val="00C32FD0"/>
    <w:rsid w:val="00C35D37"/>
    <w:rsid w:val="00C42D8F"/>
    <w:rsid w:val="00C44ACB"/>
    <w:rsid w:val="00C4688F"/>
    <w:rsid w:val="00C5097F"/>
    <w:rsid w:val="00C57F37"/>
    <w:rsid w:val="00C6357C"/>
    <w:rsid w:val="00C76B7C"/>
    <w:rsid w:val="00C774A6"/>
    <w:rsid w:val="00C80001"/>
    <w:rsid w:val="00C933FB"/>
    <w:rsid w:val="00C9456E"/>
    <w:rsid w:val="00CB6B76"/>
    <w:rsid w:val="00CE02A7"/>
    <w:rsid w:val="00CE12E0"/>
    <w:rsid w:val="00CE20DF"/>
    <w:rsid w:val="00CE5794"/>
    <w:rsid w:val="00CE6C6A"/>
    <w:rsid w:val="00CE7F33"/>
    <w:rsid w:val="00D122CE"/>
    <w:rsid w:val="00D210BC"/>
    <w:rsid w:val="00D27C5D"/>
    <w:rsid w:val="00D3074F"/>
    <w:rsid w:val="00D342FB"/>
    <w:rsid w:val="00D41263"/>
    <w:rsid w:val="00D62342"/>
    <w:rsid w:val="00D626CA"/>
    <w:rsid w:val="00D7072D"/>
    <w:rsid w:val="00D7687F"/>
    <w:rsid w:val="00D87C70"/>
    <w:rsid w:val="00DA409B"/>
    <w:rsid w:val="00DB4ED2"/>
    <w:rsid w:val="00DC1B14"/>
    <w:rsid w:val="00DC3E63"/>
    <w:rsid w:val="00DC7D76"/>
    <w:rsid w:val="00DD4CDD"/>
    <w:rsid w:val="00DE63AB"/>
    <w:rsid w:val="00DE7618"/>
    <w:rsid w:val="00E144FF"/>
    <w:rsid w:val="00E237B2"/>
    <w:rsid w:val="00E26AF9"/>
    <w:rsid w:val="00E30EA5"/>
    <w:rsid w:val="00E53528"/>
    <w:rsid w:val="00E73F92"/>
    <w:rsid w:val="00E756B0"/>
    <w:rsid w:val="00E76B91"/>
    <w:rsid w:val="00E7726C"/>
    <w:rsid w:val="00E93537"/>
    <w:rsid w:val="00EA3876"/>
    <w:rsid w:val="00EA7142"/>
    <w:rsid w:val="00EB09A1"/>
    <w:rsid w:val="00EB360B"/>
    <w:rsid w:val="00EC366C"/>
    <w:rsid w:val="00EE2C3E"/>
    <w:rsid w:val="00F075D7"/>
    <w:rsid w:val="00F141F0"/>
    <w:rsid w:val="00F172A2"/>
    <w:rsid w:val="00F47052"/>
    <w:rsid w:val="00F727FE"/>
    <w:rsid w:val="00F7642E"/>
    <w:rsid w:val="00F963E1"/>
    <w:rsid w:val="00FA047C"/>
    <w:rsid w:val="00FD6370"/>
    <w:rsid w:val="00FE1A6C"/>
    <w:rsid w:val="00FF43F5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D9F4"/>
  <w15:docId w15:val="{F1DC9130-0923-43FB-BA7C-9BABCA79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F37"/>
    <w:pPr>
      <w:spacing w:before="100" w:beforeAutospacing="1"/>
      <w:ind w:firstLine="709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37B"/>
    <w:pPr>
      <w:ind w:left="720"/>
      <w:contextualSpacing/>
    </w:pPr>
  </w:style>
  <w:style w:type="paragraph" w:styleId="a4">
    <w:name w:val="No Spacing"/>
    <w:uiPriority w:val="1"/>
    <w:qFormat/>
    <w:rsid w:val="008079D2"/>
    <w:pPr>
      <w:spacing w:beforeAutospacing="1" w:after="0" w:line="240" w:lineRule="auto"/>
      <w:ind w:firstLine="709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55FA3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55FA3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F26A4"/>
    <w:pPr>
      <w:spacing w:after="100" w:afterAutospacing="1" w:line="240" w:lineRule="auto"/>
      <w:ind w:firstLine="0"/>
    </w:pPr>
    <w:rPr>
      <w:rFonts w:eastAsia="Times New Roman"/>
      <w:lang w:eastAsia="bg-BG"/>
    </w:rPr>
  </w:style>
  <w:style w:type="character" w:styleId="a8">
    <w:name w:val="Hyperlink"/>
    <w:basedOn w:val="a0"/>
    <w:uiPriority w:val="99"/>
    <w:semiHidden/>
    <w:unhideWhenUsed/>
    <w:rsid w:val="001B74E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a"/>
    <w:rsid w:val="001B74E2"/>
    <w:pPr>
      <w:spacing w:before="0" w:beforeAutospacing="0" w:after="0" w:line="240" w:lineRule="auto"/>
      <w:ind w:firstLine="990"/>
      <w:jc w:val="both"/>
    </w:pPr>
    <w:rPr>
      <w:rFonts w:eastAsia="Times New Roman"/>
      <w:color w:val="000000"/>
      <w:lang w:eastAsia="bg-BG"/>
    </w:rPr>
  </w:style>
  <w:style w:type="paragraph" w:customStyle="1" w:styleId="Char">
    <w:name w:val="Char"/>
    <w:basedOn w:val="a"/>
    <w:rsid w:val="00731F21"/>
    <w:pPr>
      <w:tabs>
        <w:tab w:val="left" w:pos="709"/>
      </w:tabs>
      <w:spacing w:before="0" w:beforeAutospacing="0" w:after="0" w:line="240" w:lineRule="auto"/>
      <w:ind w:firstLine="0"/>
    </w:pPr>
    <w:rPr>
      <w:rFonts w:ascii="Tahoma" w:eastAsia="Times New Roman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493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636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443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4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10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165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311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3685275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873085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64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70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78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3999C-0590-4825-B855-9ADEE4A4F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3</Pages>
  <Words>1085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Evgeniya Valkova</cp:lastModifiedBy>
  <cp:revision>171</cp:revision>
  <cp:lastPrinted>2026-10-01T09:46:00Z</cp:lastPrinted>
  <dcterms:created xsi:type="dcterms:W3CDTF">2019-12-13T08:01:00Z</dcterms:created>
  <dcterms:modified xsi:type="dcterms:W3CDTF">2026-10-06T11:26:00Z</dcterms:modified>
</cp:coreProperties>
</file>