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034" w:type="dxa"/>
        <w:tblCellSpacing w:w="15" w:type="dxa"/>
        <w:tblInd w:w="42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034"/>
      </w:tblGrid>
      <w:tr w:rsidR="0041062F" w:rsidRPr="00904941" w14:paraId="1C403F2C" w14:textId="77777777" w:rsidTr="00E94D1B">
        <w:trPr>
          <w:tblCellSpacing w:w="15" w:type="dxa"/>
        </w:trPr>
        <w:tc>
          <w:tcPr>
            <w:tcW w:w="9974" w:type="dxa"/>
            <w:vAlign w:val="center"/>
            <w:hideMark/>
          </w:tcPr>
          <w:p w14:paraId="7E15CD03" w14:textId="77777777" w:rsidR="00276B5F" w:rsidRPr="001626CC" w:rsidRDefault="00D20691" w:rsidP="001626CC">
            <w:pPr>
              <w:numPr>
                <w:ilvl w:val="0"/>
                <w:numId w:val="13"/>
              </w:numPr>
              <w:spacing w:after="0" w:line="360" w:lineRule="auto"/>
              <w:ind w:left="395" w:hanging="395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Наименование на административната услуга </w:t>
            </w:r>
          </w:p>
          <w:p w14:paraId="2566F2E3" w14:textId="77777777" w:rsidR="00981302" w:rsidRPr="001626CC" w:rsidRDefault="00981302" w:rsidP="001626CC">
            <w:pPr>
              <w:spacing w:after="0" w:line="360" w:lineRule="auto"/>
              <w:ind w:left="720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980BF9C" w14:textId="77777777" w:rsidR="00D20691" w:rsidRPr="001626CC" w:rsidRDefault="00D20691" w:rsidP="001626CC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1626CC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Издаване на служебна бележка за допуска</w:t>
            </w:r>
            <w:r w:rsidR="00276B5F" w:rsidRPr="001626CC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не до държавни зрелостни изпити</w:t>
            </w:r>
          </w:p>
          <w:p w14:paraId="5B43B902" w14:textId="77777777" w:rsidR="00D20691" w:rsidRPr="001626CC" w:rsidRDefault="00D20691" w:rsidP="001626CC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501D6CF3" w14:textId="77777777" w:rsidR="00D20691" w:rsidRPr="001626CC" w:rsidRDefault="00D20691" w:rsidP="001626CC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2.</w:t>
            </w:r>
            <w:r w:rsid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Правно основание за предоставянето на административната услуга/издаването на индивидуалния административен акт.</w:t>
            </w:r>
          </w:p>
          <w:p w14:paraId="13E97D59" w14:textId="77777777" w:rsidR="00276B5F" w:rsidRPr="001626CC" w:rsidRDefault="00276B5F" w:rsidP="001626CC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</w:p>
          <w:p w14:paraId="7F7A755A" w14:textId="77777777" w:rsidR="00D20691" w:rsidRPr="001626CC" w:rsidRDefault="00D20691" w:rsidP="001626C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626CC">
              <w:rPr>
                <w:rFonts w:ascii="Times New Roman" w:hAnsi="Times New Roman"/>
                <w:sz w:val="24"/>
                <w:szCs w:val="24"/>
                <w:lang w:val="bg-BG"/>
              </w:rPr>
              <w:t>Наредба № 11 от 01.09.2016 г. за оценяване на резултатите от об</w:t>
            </w:r>
            <w:r w:rsidR="00276B5F" w:rsidRPr="001626CC">
              <w:rPr>
                <w:rFonts w:ascii="Times New Roman" w:hAnsi="Times New Roman"/>
                <w:sz w:val="24"/>
                <w:szCs w:val="24"/>
                <w:lang w:val="bg-BG"/>
              </w:rPr>
              <w:t>учението на учениците (чл. 101)</w:t>
            </w:r>
          </w:p>
          <w:p w14:paraId="17F4FC7A" w14:textId="77777777" w:rsidR="00D20691" w:rsidRPr="001626CC" w:rsidRDefault="00D20691" w:rsidP="001626C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2C8694AF" w14:textId="77777777" w:rsidR="00276B5F" w:rsidRPr="001626CC" w:rsidRDefault="00D20691" w:rsidP="001626C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3. Орган, който предоставя административната услуга/издава индивидуалния административен акт. </w:t>
            </w:r>
          </w:p>
          <w:p w14:paraId="4202D88A" w14:textId="77777777" w:rsidR="00981302" w:rsidRPr="001626CC" w:rsidRDefault="00981302" w:rsidP="001626CC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626CC">
              <w:rPr>
                <w:rFonts w:ascii="Times New Roman" w:hAnsi="Times New Roman"/>
                <w:sz w:val="24"/>
                <w:szCs w:val="24"/>
                <w:lang w:val="bg-BG"/>
              </w:rPr>
              <w:t>Директора на училището</w:t>
            </w:r>
          </w:p>
          <w:p w14:paraId="0239ED3E" w14:textId="77777777" w:rsidR="00D20691" w:rsidRPr="001626CC" w:rsidRDefault="00D20691" w:rsidP="001626C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34F2577" w14:textId="77777777" w:rsidR="00981302" w:rsidRPr="001626CC" w:rsidRDefault="001626CC" w:rsidP="001626CC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4</w:t>
            </w:r>
            <w:r w:rsidR="00D20691"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.Процедура по предоставяне на административната услуга/издаване на индивидуалния административен акт, изисквания и необходими документи. </w:t>
            </w:r>
          </w:p>
          <w:p w14:paraId="0E5CF3B8" w14:textId="77777777" w:rsidR="00981302" w:rsidRPr="001626CC" w:rsidRDefault="00981302" w:rsidP="001626CC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</w:p>
          <w:p w14:paraId="1EFE87C6" w14:textId="77777777" w:rsidR="00D20691" w:rsidRPr="001626CC" w:rsidRDefault="00981302" w:rsidP="001626CC">
            <w:pPr>
              <w:spacing w:after="0" w:line="360" w:lineRule="auto"/>
              <w:ind w:firstLine="679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904941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Допуснатите до полагане на държавни зрелостни изпити зрелостници получават служебна бележка за допускане до държавни зрелостни изпити. </w:t>
            </w:r>
          </w:p>
          <w:p w14:paraId="25AB700C" w14:textId="77777777" w:rsidR="00D20691" w:rsidRPr="001626CC" w:rsidRDefault="00D20691" w:rsidP="001626C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CF637B4" w14:textId="77777777" w:rsidR="00D20691" w:rsidRPr="001626CC" w:rsidRDefault="001626CC" w:rsidP="001626CC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5</w:t>
            </w:r>
            <w:r w:rsidR="00D20691"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Образци на формуляри, които се попълват за предоставянето на административната услуга.</w:t>
            </w:r>
          </w:p>
          <w:p w14:paraId="4CC3C8D6" w14:textId="77777777" w:rsidR="00276B5F" w:rsidRPr="001626CC" w:rsidRDefault="00276B5F" w:rsidP="001626C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DFC886C" w14:textId="77777777" w:rsidR="00D20691" w:rsidRPr="001626CC" w:rsidRDefault="00442585" w:rsidP="001626CC">
            <w:pPr>
              <w:spacing w:after="0" w:line="360" w:lineRule="auto"/>
              <w:ind w:left="679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626CC">
              <w:rPr>
                <w:rFonts w:ascii="Times New Roman" w:hAnsi="Times New Roman"/>
                <w:sz w:val="24"/>
                <w:szCs w:val="24"/>
                <w:lang w:val="bg-BG"/>
              </w:rPr>
              <w:t>Утвърждават се ежегодно от министъра на образованието и науката.</w:t>
            </w:r>
          </w:p>
          <w:p w14:paraId="2C0A4012" w14:textId="77777777" w:rsidR="00442585" w:rsidRPr="001626CC" w:rsidRDefault="00442585" w:rsidP="001626C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2048CC28" w14:textId="77777777" w:rsidR="00276B5F" w:rsidRPr="001626CC" w:rsidRDefault="001626CC" w:rsidP="001626C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6</w:t>
            </w:r>
            <w:r w:rsidR="00276B5F"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Начини на заявяване на услугата</w:t>
            </w:r>
            <w:r w:rsidR="00276B5F" w:rsidRPr="001626CC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  <w:r w:rsidR="00276B5F" w:rsidRPr="001626CC">
              <w:rPr>
                <w:rFonts w:ascii="Times New Roman" w:hAnsi="Times New Roman"/>
                <w:sz w:val="24"/>
                <w:szCs w:val="24"/>
                <w:lang w:val="bg-BG"/>
              </w:rPr>
              <w:br/>
              <w:t xml:space="preserve"> </w:t>
            </w:r>
          </w:p>
          <w:p w14:paraId="23CCD74D" w14:textId="77777777" w:rsidR="00442585" w:rsidRPr="001626CC" w:rsidRDefault="00442585" w:rsidP="001626CC">
            <w:pPr>
              <w:spacing w:after="0" w:line="360" w:lineRule="auto"/>
              <w:ind w:firstLine="679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626CC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Лично </w:t>
            </w:r>
          </w:p>
          <w:p w14:paraId="046C645E" w14:textId="77777777" w:rsidR="00442585" w:rsidRPr="001626CC" w:rsidRDefault="00442585" w:rsidP="001626C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D5310E3" w14:textId="77777777" w:rsidR="00276B5F" w:rsidRPr="001626CC" w:rsidRDefault="001626CC" w:rsidP="001626CC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7</w:t>
            </w:r>
            <w:r w:rsidR="00276B5F"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Информация за предоставяне</w:t>
            </w:r>
            <w:r w:rsidR="00442585"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на услугата по електронен път:</w:t>
            </w:r>
          </w:p>
          <w:p w14:paraId="06BBAAC9" w14:textId="77777777" w:rsidR="00442585" w:rsidRPr="001626CC" w:rsidRDefault="00442585" w:rsidP="001626CC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</w:p>
          <w:p w14:paraId="68939E15" w14:textId="77777777" w:rsidR="00442585" w:rsidRPr="001626CC" w:rsidRDefault="00442585" w:rsidP="001626CC">
            <w:pPr>
              <w:spacing w:line="360" w:lineRule="auto"/>
              <w:ind w:firstLine="679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626CC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Услугата не се предоставя по електронен път.</w:t>
            </w:r>
          </w:p>
          <w:p w14:paraId="02248D42" w14:textId="77777777" w:rsidR="00276B5F" w:rsidRPr="001626CC" w:rsidRDefault="00276B5F" w:rsidP="001626C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626CC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  <w:r w:rsid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8</w:t>
            </w:r>
            <w:r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Срок на действие на документа/индивидуалния административен акт.</w:t>
            </w:r>
            <w:r w:rsidRPr="001626CC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</w:p>
          <w:p w14:paraId="4F4BD998" w14:textId="77777777" w:rsidR="00276B5F" w:rsidRPr="001626CC" w:rsidRDefault="00276B5F" w:rsidP="001626CC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626CC">
              <w:rPr>
                <w:rFonts w:ascii="Times New Roman" w:hAnsi="Times New Roman"/>
                <w:sz w:val="24"/>
                <w:szCs w:val="24"/>
                <w:lang w:val="bg-BG"/>
              </w:rPr>
              <w:t>За съответната сесия</w:t>
            </w:r>
            <w:r w:rsidR="001626CC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държавните зрелостни изпити</w:t>
            </w:r>
          </w:p>
          <w:p w14:paraId="2BE7740A" w14:textId="77777777" w:rsidR="00276B5F" w:rsidRPr="001626CC" w:rsidRDefault="00276B5F" w:rsidP="001626CC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1626CC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  <w:r w:rsid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9</w:t>
            </w:r>
            <w:r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Та</w:t>
            </w:r>
            <w:r w:rsid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кси или цени</w:t>
            </w:r>
          </w:p>
          <w:p w14:paraId="695B699D" w14:textId="77777777" w:rsidR="00442585" w:rsidRPr="001626CC" w:rsidRDefault="00442585" w:rsidP="001626C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2EF9EE6" w14:textId="77777777" w:rsidR="00276B5F" w:rsidRPr="001626CC" w:rsidRDefault="00276B5F" w:rsidP="001626CC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626CC">
              <w:rPr>
                <w:rFonts w:ascii="Times New Roman" w:hAnsi="Times New Roman"/>
                <w:sz w:val="24"/>
                <w:szCs w:val="24"/>
                <w:lang w:val="bg-BG"/>
              </w:rPr>
              <w:t>Не се дължат</w:t>
            </w:r>
          </w:p>
          <w:p w14:paraId="6DAFC8D9" w14:textId="77777777" w:rsidR="00276B5F" w:rsidRPr="001626CC" w:rsidRDefault="00276B5F" w:rsidP="001626C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B9313C" w14:textId="77777777" w:rsidR="00276B5F" w:rsidRPr="001626CC" w:rsidRDefault="00276B5F" w:rsidP="001626CC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1</w:t>
            </w:r>
            <w:r w:rsid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0</w:t>
            </w:r>
            <w:r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. Орган, осъществяващ контрол върху дейността на органа по предоставянето на услугата. </w:t>
            </w:r>
            <w:r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br/>
            </w:r>
          </w:p>
          <w:p w14:paraId="5AA27CC6" w14:textId="77777777" w:rsidR="00E20705" w:rsidRPr="001626CC" w:rsidRDefault="00E20705" w:rsidP="001626CC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626CC">
              <w:rPr>
                <w:rFonts w:ascii="Times New Roman" w:hAnsi="Times New Roman"/>
                <w:sz w:val="24"/>
                <w:szCs w:val="24"/>
                <w:lang w:val="bg-BG"/>
              </w:rPr>
              <w:t>Регионалното управлени</w:t>
            </w:r>
            <w:r w:rsidR="001626CC">
              <w:rPr>
                <w:rFonts w:ascii="Times New Roman" w:hAnsi="Times New Roman"/>
                <w:sz w:val="24"/>
                <w:szCs w:val="24"/>
                <w:lang w:val="bg-BG"/>
              </w:rPr>
              <w:t>е</w:t>
            </w:r>
            <w:r w:rsidRPr="001626CC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образованието</w:t>
            </w:r>
          </w:p>
          <w:p w14:paraId="269997B1" w14:textId="77777777" w:rsidR="00E20705" w:rsidRPr="001626CC" w:rsidRDefault="00E20705" w:rsidP="001626CC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626CC">
              <w:rPr>
                <w:rFonts w:ascii="Times New Roman" w:hAnsi="Times New Roman"/>
                <w:sz w:val="24"/>
                <w:szCs w:val="24"/>
                <w:lang w:val="bg-BG"/>
              </w:rPr>
              <w:t>Министерството на образованието е науката</w:t>
            </w:r>
          </w:p>
          <w:p w14:paraId="6D5D1A05" w14:textId="77777777" w:rsidR="00276B5F" w:rsidRPr="001626CC" w:rsidRDefault="00276B5F" w:rsidP="001626CC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1626CC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  <w:r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1</w:t>
            </w:r>
            <w:r w:rsid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1</w:t>
            </w:r>
            <w:r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. Ред, включително срокове за обжалване на действията на органа по предоставянето на услугата. </w:t>
            </w:r>
            <w:r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br/>
            </w:r>
          </w:p>
          <w:p w14:paraId="27BC1EEA" w14:textId="77777777" w:rsidR="00F25E5F" w:rsidRPr="001626CC" w:rsidRDefault="00F25E5F" w:rsidP="001626CC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626CC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Отказът за издаване се обжалва по реда на АПК </w:t>
            </w:r>
          </w:p>
          <w:p w14:paraId="76FABC77" w14:textId="77777777" w:rsidR="00960B4E" w:rsidRPr="001626CC" w:rsidRDefault="00960B4E" w:rsidP="001626CC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C1D09AF" w14:textId="77777777" w:rsidR="00960B4E" w:rsidRPr="001626CC" w:rsidRDefault="00960B4E" w:rsidP="001626CC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1</w:t>
            </w:r>
            <w:r w:rsid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2</w:t>
            </w:r>
            <w:r w:rsidRPr="001626CC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Електронен адрес за предложения във връзка с услугата.</w:t>
            </w:r>
          </w:p>
          <w:p w14:paraId="51093A24" w14:textId="77777777" w:rsidR="00960B4E" w:rsidRPr="001626CC" w:rsidRDefault="00960B4E" w:rsidP="001626CC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</w:p>
          <w:p w14:paraId="6A08606D" w14:textId="77777777" w:rsidR="00442585" w:rsidRPr="001626CC" w:rsidRDefault="00442585" w:rsidP="001626CC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626CC">
              <w:rPr>
                <w:rFonts w:ascii="Times New Roman" w:hAnsi="Times New Roman"/>
                <w:sz w:val="24"/>
                <w:szCs w:val="24"/>
                <w:lang w:val="bg-BG"/>
              </w:rPr>
              <w:t>……………………………………………</w:t>
            </w:r>
          </w:p>
          <w:p w14:paraId="5E681E45" w14:textId="77777777" w:rsidR="00442585" w:rsidRPr="001626CC" w:rsidRDefault="00442585" w:rsidP="001626CC">
            <w:pPr>
              <w:spacing w:after="0" w:line="36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/електронен адрес на институцията/</w:t>
            </w:r>
          </w:p>
          <w:p w14:paraId="5B5E33C0" w14:textId="77777777" w:rsidR="00442585" w:rsidRPr="001626CC" w:rsidRDefault="00442585" w:rsidP="001626C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7F4422A" w14:textId="77777777" w:rsidR="00960B4E" w:rsidRPr="001626CC" w:rsidRDefault="00960B4E" w:rsidP="001626C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1</w:t>
            </w:r>
            <w:r w:rsid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3</w:t>
            </w:r>
            <w:r w:rsidRPr="001626CC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Начини на получаване на резултата от услугата</w:t>
            </w:r>
          </w:p>
          <w:p w14:paraId="009B10F1" w14:textId="77777777" w:rsidR="00960B4E" w:rsidRPr="001626CC" w:rsidRDefault="00960B4E" w:rsidP="001626C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7E58C32" w14:textId="77777777" w:rsidR="00C969CA" w:rsidRPr="001626CC" w:rsidRDefault="00904941" w:rsidP="00E94D1B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904941">
              <w:rPr>
                <w:rFonts w:ascii="Times New Roman" w:hAnsi="Times New Roman"/>
                <w:sz w:val="24"/>
                <w:szCs w:val="24"/>
                <w:lang w:val="bg-BG"/>
              </w:rPr>
              <w:t>Лично/от родител/настойник на ученика/чрез упълномощено лице</w:t>
            </w:r>
          </w:p>
        </w:tc>
      </w:tr>
    </w:tbl>
    <w:p w14:paraId="67C4343A" w14:textId="77777777" w:rsidR="0024151E" w:rsidRPr="0052416E" w:rsidRDefault="0024151E" w:rsidP="00442585">
      <w:pPr>
        <w:autoSpaceDE w:val="0"/>
        <w:autoSpaceDN w:val="0"/>
        <w:spacing w:after="0" w:line="240" w:lineRule="auto"/>
        <w:jc w:val="both"/>
        <w:rPr>
          <w:rFonts w:ascii="Trebuchet MS" w:hAnsi="Trebuchet MS" w:cs="Arial"/>
          <w:sz w:val="14"/>
          <w:szCs w:val="20"/>
          <w:lang w:val="ru-RU" w:eastAsia="bg-BG"/>
        </w:rPr>
      </w:pPr>
    </w:p>
    <w:sectPr w:rsidR="0024151E" w:rsidRPr="0052416E" w:rsidSect="0006605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851" w:right="1183" w:bottom="851" w:left="851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7B73D1" w14:textId="77777777" w:rsidR="006F0A9C" w:rsidRDefault="006F0A9C" w:rsidP="00F02720">
      <w:pPr>
        <w:spacing w:after="0" w:line="240" w:lineRule="auto"/>
      </w:pPr>
      <w:r>
        <w:separator/>
      </w:r>
    </w:p>
  </w:endnote>
  <w:endnote w:type="continuationSeparator" w:id="0">
    <w:p w14:paraId="4E71BD7E" w14:textId="77777777" w:rsidR="006F0A9C" w:rsidRDefault="006F0A9C" w:rsidP="00F027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7F5A" w14:textId="77777777" w:rsidR="0043295A" w:rsidRDefault="0043295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5F3486" w14:textId="77777777" w:rsidR="00F02720" w:rsidRPr="00F02720" w:rsidRDefault="00F02720" w:rsidP="00F02720">
    <w:pPr>
      <w:spacing w:after="0" w:line="240" w:lineRule="auto"/>
      <w:jc w:val="both"/>
      <w:rPr>
        <w:rFonts w:ascii="Times New Roman" w:eastAsia="Times New Roman" w:hAnsi="Times New Roman"/>
        <w:i/>
        <w:sz w:val="16"/>
        <w:szCs w:val="16"/>
        <w:lang w:val="bg-BG"/>
      </w:rPr>
    </w:pPr>
    <w:r w:rsidRPr="00F02720">
      <w:rPr>
        <w:rFonts w:ascii="Times New Roman" w:eastAsia="Times New Roman" w:hAnsi="Times New Roman"/>
        <w:i/>
        <w:sz w:val="16"/>
        <w:szCs w:val="16"/>
        <w:lang w:val="bg-BG"/>
      </w:rPr>
      <w:t xml:space="preserve">Информираме Ви, че 18.СУ "Уилям Гладстон" е администратор на лични данни по смисъла на РЕГЛАМЕНТ (ЕС) 2016 679 НА ЕВРОПЕЙСКИЯ ПАРЛАМЕНТ И НА СЪВЕТА от 27 април 2016 г. и личните данни ще бъдат обработени само и единствено за целите на образователния процес в съответствие с Политиката за прозрачност при обработване на лични данни от 18.СУ "Уилям Гладстон", оповестена на Интернет страницата ни:  </w:t>
    </w:r>
    <w:hyperlink r:id="rId1" w:history="1">
      <w:r w:rsidRPr="00F02720">
        <w:rPr>
          <w:rFonts w:ascii="Times New Roman" w:eastAsia="Times New Roman" w:hAnsi="Times New Roman"/>
          <w:i/>
          <w:color w:val="0563C1"/>
          <w:sz w:val="16"/>
          <w:szCs w:val="16"/>
          <w:u w:val="single"/>
          <w:lang w:val="bg-BG"/>
        </w:rPr>
        <w:t>https://18sou.net/wp-content/uploads/2019/10/Политика-за-прозрачност.pdf</w:t>
      </w:r>
    </w:hyperlink>
    <w:r w:rsidRPr="00F02720">
      <w:rPr>
        <w:rFonts w:ascii="Times New Roman" w:eastAsia="Times New Roman" w:hAnsi="Times New Roman"/>
        <w:i/>
        <w:sz w:val="16"/>
        <w:szCs w:val="16"/>
        <w:lang w:val="bg-BG"/>
      </w:rPr>
      <w:t xml:space="preserve">, </w:t>
    </w:r>
  </w:p>
  <w:p w14:paraId="5F6EAD94" w14:textId="77777777" w:rsidR="00F02720" w:rsidRDefault="00F0272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B25A60" w14:textId="77777777" w:rsidR="0043295A" w:rsidRDefault="0043295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4620BD" w14:textId="77777777" w:rsidR="006F0A9C" w:rsidRDefault="006F0A9C" w:rsidP="00F02720">
      <w:pPr>
        <w:spacing w:after="0" w:line="240" w:lineRule="auto"/>
      </w:pPr>
      <w:r>
        <w:separator/>
      </w:r>
    </w:p>
  </w:footnote>
  <w:footnote w:type="continuationSeparator" w:id="0">
    <w:p w14:paraId="7D9961A8" w14:textId="77777777" w:rsidR="006F0A9C" w:rsidRDefault="006F0A9C" w:rsidP="00F027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E86A41" w14:textId="77777777" w:rsidR="0043295A" w:rsidRDefault="0043295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AAC18B" w14:textId="17549827" w:rsidR="00E94D1B" w:rsidRDefault="006807D4" w:rsidP="006807D4">
    <w:pPr>
      <w:pStyle w:val="Header"/>
      <w:jc w:val="center"/>
    </w:pPr>
    <w:r>
      <w:rPr>
        <w:noProof/>
      </w:rPr>
      <w:drawing>
        <wp:inline distT="0" distB="0" distL="0" distR="0" wp14:anchorId="4DAC8230" wp14:editId="32483637">
          <wp:extent cx="5905500" cy="590550"/>
          <wp:effectExtent l="0" t="0" r="0" b="0"/>
          <wp:docPr id="478360438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05500" cy="590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E52A96" w14:textId="77777777" w:rsidR="0043295A" w:rsidRDefault="0043295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D006B2"/>
    <w:multiLevelType w:val="hybridMultilevel"/>
    <w:tmpl w:val="F97A7B88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E534C3"/>
    <w:multiLevelType w:val="hybridMultilevel"/>
    <w:tmpl w:val="0666C494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512C71"/>
    <w:multiLevelType w:val="hybridMultilevel"/>
    <w:tmpl w:val="69F6A09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AF4444"/>
    <w:multiLevelType w:val="hybridMultilevel"/>
    <w:tmpl w:val="675219C8"/>
    <w:lvl w:ilvl="0" w:tplc="0402000F">
      <w:start w:val="1"/>
      <w:numFmt w:val="decimal"/>
      <w:lvlText w:val="%1."/>
      <w:lvlJc w:val="left"/>
      <w:pPr>
        <w:ind w:left="547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2377409C"/>
    <w:multiLevelType w:val="hybridMultilevel"/>
    <w:tmpl w:val="E534A824"/>
    <w:lvl w:ilvl="0" w:tplc="B8EE2B92">
      <w:start w:val="2"/>
      <w:numFmt w:val="bullet"/>
      <w:lvlText w:val="-"/>
      <w:lvlJc w:val="left"/>
      <w:pPr>
        <w:ind w:left="144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254E6DA6"/>
    <w:multiLevelType w:val="hybridMultilevel"/>
    <w:tmpl w:val="B5FE77AC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4F5621F"/>
    <w:multiLevelType w:val="hybridMultilevel"/>
    <w:tmpl w:val="0A747228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85E3EE1"/>
    <w:multiLevelType w:val="hybridMultilevel"/>
    <w:tmpl w:val="FEB89EC6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0650A67"/>
    <w:multiLevelType w:val="hybridMultilevel"/>
    <w:tmpl w:val="91CA69E4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9DF6CEC"/>
    <w:multiLevelType w:val="hybridMultilevel"/>
    <w:tmpl w:val="ADCE3E3E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A993117"/>
    <w:multiLevelType w:val="hybridMultilevel"/>
    <w:tmpl w:val="1B107F26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00836FE"/>
    <w:multiLevelType w:val="hybridMultilevel"/>
    <w:tmpl w:val="B3E6107E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9B20695"/>
    <w:multiLevelType w:val="hybridMultilevel"/>
    <w:tmpl w:val="7E0AC9EA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03943586">
    <w:abstractNumId w:val="1"/>
  </w:num>
  <w:num w:numId="2" w16cid:durableId="1263875585">
    <w:abstractNumId w:val="11"/>
  </w:num>
  <w:num w:numId="3" w16cid:durableId="747967258">
    <w:abstractNumId w:val="9"/>
  </w:num>
  <w:num w:numId="4" w16cid:durableId="1223640733">
    <w:abstractNumId w:val="4"/>
  </w:num>
  <w:num w:numId="5" w16cid:durableId="380402075">
    <w:abstractNumId w:val="12"/>
  </w:num>
  <w:num w:numId="6" w16cid:durableId="902839285">
    <w:abstractNumId w:val="7"/>
  </w:num>
  <w:num w:numId="7" w16cid:durableId="1083724495">
    <w:abstractNumId w:val="5"/>
  </w:num>
  <w:num w:numId="8" w16cid:durableId="2136172940">
    <w:abstractNumId w:val="8"/>
  </w:num>
  <w:num w:numId="9" w16cid:durableId="241376040">
    <w:abstractNumId w:val="6"/>
  </w:num>
  <w:num w:numId="10" w16cid:durableId="683097793">
    <w:abstractNumId w:val="0"/>
  </w:num>
  <w:num w:numId="11" w16cid:durableId="1954049343">
    <w:abstractNumId w:val="10"/>
  </w:num>
  <w:num w:numId="12" w16cid:durableId="403994513">
    <w:abstractNumId w:val="3"/>
  </w:num>
  <w:num w:numId="13" w16cid:durableId="184165132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69CA"/>
    <w:rsid w:val="00066058"/>
    <w:rsid w:val="00066623"/>
    <w:rsid w:val="001322BF"/>
    <w:rsid w:val="00140D81"/>
    <w:rsid w:val="001626CC"/>
    <w:rsid w:val="00163731"/>
    <w:rsid w:val="001731BB"/>
    <w:rsid w:val="001C1286"/>
    <w:rsid w:val="0024151E"/>
    <w:rsid w:val="0025613A"/>
    <w:rsid w:val="002632B6"/>
    <w:rsid w:val="00264AA8"/>
    <w:rsid w:val="002664E6"/>
    <w:rsid w:val="00276B5F"/>
    <w:rsid w:val="0029440E"/>
    <w:rsid w:val="002B624B"/>
    <w:rsid w:val="002D1D60"/>
    <w:rsid w:val="002D1F2D"/>
    <w:rsid w:val="002E12C5"/>
    <w:rsid w:val="003639B3"/>
    <w:rsid w:val="003A479C"/>
    <w:rsid w:val="003C49BA"/>
    <w:rsid w:val="0041062F"/>
    <w:rsid w:val="00423390"/>
    <w:rsid w:val="004248B4"/>
    <w:rsid w:val="0043295A"/>
    <w:rsid w:val="00442585"/>
    <w:rsid w:val="00480374"/>
    <w:rsid w:val="00481031"/>
    <w:rsid w:val="004A4144"/>
    <w:rsid w:val="004C230B"/>
    <w:rsid w:val="00500426"/>
    <w:rsid w:val="0052416E"/>
    <w:rsid w:val="00561623"/>
    <w:rsid w:val="00594179"/>
    <w:rsid w:val="005B7128"/>
    <w:rsid w:val="00617303"/>
    <w:rsid w:val="006333CD"/>
    <w:rsid w:val="0065049F"/>
    <w:rsid w:val="006807D4"/>
    <w:rsid w:val="006A378D"/>
    <w:rsid w:val="006C52ED"/>
    <w:rsid w:val="006E11CC"/>
    <w:rsid w:val="006F0A9C"/>
    <w:rsid w:val="00771588"/>
    <w:rsid w:val="0078119A"/>
    <w:rsid w:val="007B1660"/>
    <w:rsid w:val="007C370F"/>
    <w:rsid w:val="007E157A"/>
    <w:rsid w:val="007F5A0D"/>
    <w:rsid w:val="00814DC9"/>
    <w:rsid w:val="00861C01"/>
    <w:rsid w:val="00875B38"/>
    <w:rsid w:val="00883E9E"/>
    <w:rsid w:val="00892D89"/>
    <w:rsid w:val="008C673F"/>
    <w:rsid w:val="008E025B"/>
    <w:rsid w:val="008E48C5"/>
    <w:rsid w:val="008F3F6A"/>
    <w:rsid w:val="00904941"/>
    <w:rsid w:val="009051EC"/>
    <w:rsid w:val="00910D4E"/>
    <w:rsid w:val="00960B4E"/>
    <w:rsid w:val="00981302"/>
    <w:rsid w:val="009A6828"/>
    <w:rsid w:val="009B3F66"/>
    <w:rsid w:val="00A01F68"/>
    <w:rsid w:val="00A31F8B"/>
    <w:rsid w:val="00A55CF1"/>
    <w:rsid w:val="00AE2104"/>
    <w:rsid w:val="00B36A21"/>
    <w:rsid w:val="00B540FF"/>
    <w:rsid w:val="00B97738"/>
    <w:rsid w:val="00BC75C5"/>
    <w:rsid w:val="00BD033E"/>
    <w:rsid w:val="00BF3262"/>
    <w:rsid w:val="00BF4500"/>
    <w:rsid w:val="00C0010D"/>
    <w:rsid w:val="00C10D0F"/>
    <w:rsid w:val="00C37BB9"/>
    <w:rsid w:val="00C6511D"/>
    <w:rsid w:val="00C969CA"/>
    <w:rsid w:val="00CC37C4"/>
    <w:rsid w:val="00D10D96"/>
    <w:rsid w:val="00D20691"/>
    <w:rsid w:val="00D2228A"/>
    <w:rsid w:val="00D973F5"/>
    <w:rsid w:val="00DA5433"/>
    <w:rsid w:val="00DE2652"/>
    <w:rsid w:val="00DE3A62"/>
    <w:rsid w:val="00DF4464"/>
    <w:rsid w:val="00E20705"/>
    <w:rsid w:val="00E459B5"/>
    <w:rsid w:val="00E54900"/>
    <w:rsid w:val="00E64347"/>
    <w:rsid w:val="00E832A9"/>
    <w:rsid w:val="00E94D1B"/>
    <w:rsid w:val="00EE431C"/>
    <w:rsid w:val="00EE463A"/>
    <w:rsid w:val="00EE5ED1"/>
    <w:rsid w:val="00F02720"/>
    <w:rsid w:val="00F25E5F"/>
    <w:rsid w:val="00F36C23"/>
    <w:rsid w:val="00F4374A"/>
    <w:rsid w:val="00F63FF6"/>
    <w:rsid w:val="00F94F76"/>
    <w:rsid w:val="00FA4B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4C31CD0"/>
  <w14:defaultImageDpi w14:val="0"/>
  <w15:docId w15:val="{EC36B8F9-0DE5-460B-B5D4-731E635EC0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sz w:val="22"/>
        <w:szCs w:val="22"/>
        <w:lang w:val="bg-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60B4E"/>
    <w:rPr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106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41062F"/>
    <w:rPr>
      <w:rFonts w:ascii="Segoe UI" w:hAnsi="Segoe UI" w:cs="Segoe UI"/>
      <w:sz w:val="18"/>
      <w:szCs w:val="18"/>
      <w:lang w:val="en-US" w:eastAsia="en-US"/>
    </w:rPr>
  </w:style>
  <w:style w:type="paragraph" w:styleId="ListParagraph">
    <w:name w:val="List Paragraph"/>
    <w:basedOn w:val="Normal"/>
    <w:uiPriority w:val="34"/>
    <w:qFormat/>
    <w:rsid w:val="001626C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02720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02720"/>
    <w:rPr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F02720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02720"/>
    <w:rPr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7420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4209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209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2094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2095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2098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2100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516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97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3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18sou.net/wp-content/uploads/2019/10/&#1055;&#1086;&#1083;&#1080;&#1090;&#1080;&#1082;&#1072;-&#1079;&#1072;-&#1087;&#1088;&#1086;&#1079;&#1088;&#1072;&#1095;&#1085;&#1086;&#1089;&#1090;.pdf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259</Words>
  <Characters>1480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Ralica K Pastarmadjieva</dc:creator>
  <cp:lastModifiedBy>Лилия Т. Колева</cp:lastModifiedBy>
  <cp:revision>9</cp:revision>
  <cp:lastPrinted>2018-12-13T13:52:00Z</cp:lastPrinted>
  <dcterms:created xsi:type="dcterms:W3CDTF">2019-01-28T12:08:00Z</dcterms:created>
  <dcterms:modified xsi:type="dcterms:W3CDTF">2026-09-28T13:48:00Z</dcterms:modified>
</cp:coreProperties>
</file>