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205B" w14:textId="77777777" w:rsidR="005F0E1E" w:rsidRDefault="005F0E1E" w:rsidP="005F0E1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  <w:r w:rsidRPr="005F0E1E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>Декларация-съгласие от родители</w:t>
      </w:r>
    </w:p>
    <w:p w14:paraId="1643E84C" w14:textId="77777777" w:rsidR="005F0E1E" w:rsidRPr="005F0E1E" w:rsidRDefault="005F0E1E" w:rsidP="005F0E1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</w:t>
      </w:r>
    </w:p>
    <w:p w14:paraId="46336887" w14:textId="77777777" w:rsidR="005F0E1E" w:rsidRPr="005F0E1E" w:rsidRDefault="005F0E1E" w:rsidP="005F0E1E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2. ...................................................................................................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</w:t>
      </w:r>
    </w:p>
    <w:p w14:paraId="3D3DD05F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76F9160" w14:textId="1B8B2984" w:rsidR="005F0E1E" w:rsidRPr="005F0E1E" w:rsidRDefault="005F0E1E" w:rsidP="005500DC">
      <w:pPr>
        <w:numPr>
          <w:ilvl w:val="0"/>
          <w:numId w:val="1"/>
        </w:numPr>
        <w:tabs>
          <w:tab w:val="left" w:pos="1701"/>
        </w:tabs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Изразяваме съгласие дъщеря ни / синът ни ...........................................................................</w:t>
      </w:r>
      <w:r w:rsidR="00E4753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........</w:t>
      </w:r>
    </w:p>
    <w:p w14:paraId="5652FB93" w14:textId="491D7C56" w:rsidR="00834E23" w:rsidRPr="00834E23" w:rsidRDefault="005F0E1E" w:rsidP="0055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участва в </w:t>
      </w:r>
      <w:proofErr w:type="spellStart"/>
      <w:r w:rsidR="00834E23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краткосрочна</w:t>
      </w:r>
      <w:proofErr w:type="spellEnd"/>
      <w:r w:rsidR="00834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34E2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образователна</w:t>
      </w:r>
      <w:proofErr w:type="spellEnd"/>
      <w:r w:rsidR="00834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34E23">
        <w:rPr>
          <w:rFonts w:ascii="Times New Roman" w:eastAsia="Times New Roman" w:hAnsi="Times New Roman" w:cs="Times New Roman"/>
          <w:sz w:val="24"/>
          <w:szCs w:val="24"/>
          <w:lang w:eastAsia="bg-BG"/>
        </w:rPr>
        <w:t>мобилност</w:t>
      </w:r>
      <w:proofErr w:type="spellEnd"/>
      <w:r w:rsidR="00834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………………………..</w:t>
      </w:r>
      <w:r w:rsidR="005967D6">
        <w:rPr>
          <w:rFonts w:ascii="Times New Roman" w:hAnsi="Times New Roman" w:cs="Times New Roman"/>
          <w:b/>
          <w:lang w:val="bg-BG"/>
        </w:rPr>
        <w:t xml:space="preserve">на тема </w:t>
      </w:r>
      <w:r w:rsidR="00834E23">
        <w:rPr>
          <w:rFonts w:ascii="Times New Roman" w:hAnsi="Times New Roman" w:cs="Times New Roman"/>
          <w:b/>
        </w:rPr>
        <w:t xml:space="preserve"> </w:t>
      </w:r>
      <w:r w:rsidR="001C684F" w:rsidRPr="001C684F">
        <w:rPr>
          <w:rFonts w:ascii="Times New Roman" w:hAnsi="Times New Roman" w:cs="Times New Roman"/>
          <w:bCs/>
          <w:lang w:val="bg-BG"/>
        </w:rPr>
        <w:t>……………………………………………………….</w:t>
      </w:r>
      <w:r w:rsidR="00834E23" w:rsidRPr="001C684F">
        <w:rPr>
          <w:rFonts w:ascii="Times New Roman" w:hAnsi="Times New Roman" w:cs="Times New Roman"/>
          <w:bCs/>
        </w:rPr>
        <w:t>“</w:t>
      </w:r>
      <w:r w:rsidR="00834E23">
        <w:rPr>
          <w:rFonts w:ascii="Times New Roman" w:hAnsi="Times New Roman" w:cs="Times New Roman"/>
          <w:b/>
        </w:rPr>
        <w:t xml:space="preserve"> </w:t>
      </w:r>
      <w:r w:rsidR="001C684F" w:rsidRPr="001C684F">
        <w:rPr>
          <w:rFonts w:ascii="Times New Roman" w:hAnsi="Times New Roman" w:cs="Times New Roman"/>
          <w:bCs/>
          <w:lang w:val="bg-BG"/>
        </w:rPr>
        <w:t xml:space="preserve">за </w:t>
      </w:r>
      <w:r w:rsidR="00834E23" w:rsidRPr="001C684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</w:t>
      </w:r>
      <w:r w:rsidR="00834E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ериода 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…………………………..2026</w:t>
      </w:r>
      <w:r w:rsidR="00834E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</w:t>
      </w:r>
    </w:p>
    <w:p w14:paraId="5C70CA27" w14:textId="488A1809" w:rsidR="005F0E1E" w:rsidRPr="005F0E1E" w:rsidRDefault="005F0E1E" w:rsidP="0055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E081295" w14:textId="77777777" w:rsidR="005F0E1E" w:rsidRPr="005F0E1E" w:rsidRDefault="005F0E1E" w:rsidP="005500DC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Запознати сме с условието, че за избраните ученици от 18. СУ „Уилям Гладстон“ за участие в мобилността следва да се предостави </w:t>
      </w:r>
      <w:r w:rsidRPr="005F0E1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нотариално заверено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пълномощно за пътуване в чужбина от двамата родители.</w:t>
      </w:r>
    </w:p>
    <w:p w14:paraId="46BDC4DB" w14:textId="77777777" w:rsidR="005F0E1E" w:rsidRPr="005F0E1E" w:rsidRDefault="005F0E1E" w:rsidP="005500DC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88C04A8" w14:textId="77777777" w:rsidR="005F0E1E" w:rsidRPr="005F0E1E" w:rsidRDefault="005F0E1E" w:rsidP="005500DC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 детето ни е здраво и няма декомпенсирани хронични заболявания, не е контактно на заразни болести, не е заболяло от заразни болести.</w:t>
      </w:r>
    </w:p>
    <w:p w14:paraId="6E9B7D57" w14:textId="77777777" w:rsidR="005F0E1E" w:rsidRPr="005F0E1E" w:rsidRDefault="005F0E1E" w:rsidP="005500DC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E246A6A" w14:textId="5AFD6DE4" w:rsidR="005F0E1E" w:rsidRDefault="005F0E1E" w:rsidP="005500DC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 ще уведомим писмено ръководителите на групата,</w:t>
      </w:r>
      <w:r w:rsidRPr="005F0E1E">
        <w:rPr>
          <w:rFonts w:ascii="Calibri" w:eastAsia="Times New Roman" w:hAnsi="Calibri" w:cs="Times New Roman"/>
          <w:lang w:val="bg-BG"/>
        </w:rPr>
        <w:t xml:space="preserve"> 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участваща в мобилността, ако детето ни има хронични заболявания – алергии към храни или лекарствени продукти, диабет, епилептични припадъци или др.</w:t>
      </w:r>
    </w:p>
    <w:p w14:paraId="476DB44C" w14:textId="77777777" w:rsidR="00A7213D" w:rsidRDefault="00A7213D" w:rsidP="00A7213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D1FBD31" w14:textId="03E6C565" w:rsidR="00A7213D" w:rsidRPr="005F0E1E" w:rsidRDefault="00A7213D" w:rsidP="005500DC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Декларираме, че имаме възможност да приемем ученик от чужда държава при участие в крактосрочна </w:t>
      </w:r>
      <w:r w:rsidR="000C2B8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образователна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мобилност в България по програма Еразъм +.</w:t>
      </w:r>
    </w:p>
    <w:p w14:paraId="36134F6E" w14:textId="77777777" w:rsidR="005F0E1E" w:rsidRPr="005F0E1E" w:rsidRDefault="005F0E1E" w:rsidP="005500DC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DDB1085" w14:textId="77777777" w:rsidR="005F0E1E" w:rsidRPr="005F0E1E" w:rsidRDefault="005F0E1E" w:rsidP="005500DC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Съгласени сме 18. Средно училище „Уилям Гладстон“, БУЛСТАТ 000669190 със седалище и адрес на управление: гр. София,  ул. Пиротска № 68  да обработва следните личните данни на ученика:</w:t>
      </w:r>
    </w:p>
    <w:p w14:paraId="781584D2" w14:textId="77777777" w:rsidR="005F0E1E" w:rsidRPr="005F0E1E" w:rsidRDefault="005F0E1E" w:rsidP="005500DC">
      <w:pPr>
        <w:numPr>
          <w:ilvl w:val="0"/>
          <w:numId w:val="2"/>
        </w:num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Три и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мена, изписани на кирилица и латиница</w:t>
      </w:r>
    </w:p>
    <w:p w14:paraId="69CC4DFF" w14:textId="77777777" w:rsidR="00733712" w:rsidRDefault="005F0E1E" w:rsidP="005500DC">
      <w:pPr>
        <w:numPr>
          <w:ilvl w:val="0"/>
          <w:numId w:val="2"/>
        </w:num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ЕГН</w:t>
      </w:r>
      <w:r w:rsidR="00733712" w:rsidRPr="007337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0CE47B7C" w14:textId="3AAE3465" w:rsidR="001C684F" w:rsidRPr="00834E23" w:rsidRDefault="00733712" w:rsidP="001C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C684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снимки на ученика за целите на участието в </w:t>
      </w:r>
      <w:proofErr w:type="spellStart"/>
      <w:r w:rsidR="001C684F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краткосрочна</w:t>
      </w:r>
      <w:proofErr w:type="spellEnd"/>
      <w:r w:rsidR="001C6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C684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образователна</w:t>
      </w:r>
      <w:proofErr w:type="spellEnd"/>
      <w:r w:rsidR="001C6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C684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мобилност</w:t>
      </w:r>
      <w:proofErr w:type="spellEnd"/>
      <w:r w:rsidR="001C6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………………………..</w:t>
      </w:r>
      <w:r w:rsidR="001C684F">
        <w:rPr>
          <w:rFonts w:ascii="Times New Roman" w:hAnsi="Times New Roman" w:cs="Times New Roman"/>
          <w:b/>
          <w:lang w:val="bg-BG"/>
        </w:rPr>
        <w:t>на тема</w:t>
      </w:r>
      <w:r w:rsidR="001C684F">
        <w:rPr>
          <w:rFonts w:ascii="Times New Roman" w:hAnsi="Times New Roman" w:cs="Times New Roman"/>
          <w:b/>
          <w:lang w:val="bg-BG"/>
        </w:rPr>
        <w:t xml:space="preserve"> „</w:t>
      </w:r>
      <w:r w:rsidR="001C684F" w:rsidRPr="001C684F">
        <w:rPr>
          <w:rFonts w:ascii="Times New Roman" w:hAnsi="Times New Roman" w:cs="Times New Roman"/>
          <w:bCs/>
          <w:lang w:val="bg-BG"/>
        </w:rPr>
        <w:t>………………………………………………………</w:t>
      </w:r>
      <w:r w:rsidR="001C684F">
        <w:rPr>
          <w:rFonts w:ascii="Times New Roman" w:hAnsi="Times New Roman" w:cs="Times New Roman"/>
          <w:b/>
          <w:lang w:val="bg-BG"/>
        </w:rPr>
        <w:t>.</w:t>
      </w:r>
      <w:r w:rsidR="001C684F">
        <w:rPr>
          <w:rFonts w:ascii="Times New Roman" w:hAnsi="Times New Roman" w:cs="Times New Roman"/>
          <w:b/>
        </w:rPr>
        <w:t xml:space="preserve">“ 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периода ……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2026 г.</w:t>
      </w:r>
    </w:p>
    <w:p w14:paraId="1B084181" w14:textId="0B14E15D" w:rsidR="00F36745" w:rsidRPr="0043769C" w:rsidRDefault="0043769C" w:rsidP="00437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7. </w:t>
      </w:r>
      <w:r w:rsidR="00F36745" w:rsidRPr="004376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Декларираме, че в случай на отказ от участие на учника/чката, сумата предвидена за разходване за участие в мобилността на ученика/чката подлежи на възстановяване от страна на родителите/наша страна</w:t>
      </w:r>
    </w:p>
    <w:p w14:paraId="3AFFD47D" w14:textId="35311174" w:rsidR="005F0E1E" w:rsidRPr="008805F1" w:rsidRDefault="005F0E1E" w:rsidP="00834E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14:paraId="6F7E2E10" w14:textId="77777777" w:rsid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за връзка:.............................................................................................................................</w:t>
      </w:r>
    </w:p>
    <w:p w14:paraId="56BA0C81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A7E91E5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Е-mail:..................................................................................................................................................</w:t>
      </w:r>
    </w:p>
    <w:p w14:paraId="24AFE0A6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A4A0DB6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5FCA495" w14:textId="17E7072F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гр. София, .......................202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С УВАЖЕНИЕ:</w:t>
      </w:r>
    </w:p>
    <w:p w14:paraId="5842BB13" w14:textId="77777777" w:rsidR="005F0E1E" w:rsidRDefault="005F0E1E" w:rsidP="005F0E1E">
      <w:pPr>
        <w:spacing w:after="200" w:line="240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1.........................................</w:t>
      </w:r>
    </w:p>
    <w:p w14:paraId="130FA4AB" w14:textId="77777777" w:rsidR="005F0E1E" w:rsidRPr="005F0E1E" w:rsidRDefault="005F0E1E" w:rsidP="005F0E1E">
      <w:pPr>
        <w:spacing w:after="200" w:line="240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A2CE2A6" w14:textId="77777777" w:rsidR="004A1FC3" w:rsidRPr="005F0E1E" w:rsidRDefault="005F0E1E" w:rsidP="005F0E1E">
      <w:pPr>
        <w:spacing w:after="200" w:line="276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2.........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</w:t>
      </w:r>
    </w:p>
    <w:sectPr w:rsidR="004A1FC3" w:rsidRPr="005F0E1E" w:rsidSect="008805F1">
      <w:headerReference w:type="default" r:id="rId7"/>
      <w:pgSz w:w="12240" w:h="15840"/>
      <w:pgMar w:top="426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42AC" w14:textId="77777777" w:rsidR="007D1E30" w:rsidRDefault="007D1E30" w:rsidP="007936BE">
      <w:pPr>
        <w:spacing w:after="0" w:line="240" w:lineRule="auto"/>
      </w:pPr>
      <w:r>
        <w:separator/>
      </w:r>
    </w:p>
  </w:endnote>
  <w:endnote w:type="continuationSeparator" w:id="0">
    <w:p w14:paraId="5FA08274" w14:textId="77777777" w:rsidR="007D1E30" w:rsidRDefault="007D1E30" w:rsidP="0079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3E15" w14:textId="77777777" w:rsidR="007D1E30" w:rsidRDefault="007D1E30" w:rsidP="007936BE">
      <w:pPr>
        <w:spacing w:after="0" w:line="240" w:lineRule="auto"/>
      </w:pPr>
      <w:r>
        <w:separator/>
      </w:r>
    </w:p>
  </w:footnote>
  <w:footnote w:type="continuationSeparator" w:id="0">
    <w:p w14:paraId="4464AB33" w14:textId="77777777" w:rsidR="007D1E30" w:rsidRDefault="007D1E30" w:rsidP="0079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3ED7" w14:textId="77777777" w:rsidR="001C684F" w:rsidRPr="008A68CA" w:rsidRDefault="001C684F" w:rsidP="001C684F">
    <w:pPr>
      <w:spacing w:after="0" w:line="240" w:lineRule="auto"/>
      <w:rPr>
        <w:rFonts w:ascii="Times New Roman" w:eastAsia="Times New Roman" w:hAnsi="Times New Roman" w:cs="Times New Roman"/>
        <w:b/>
        <w:i/>
        <w:sz w:val="20"/>
        <w:szCs w:val="20"/>
      </w:rPr>
    </w:pPr>
    <w:r w:rsidRPr="008A68CA">
      <w:rPr>
        <w:rFonts w:ascii="Times New Roman" w:eastAsia="Times New Roman" w:hAnsi="Times New Roman" w:cs="Times New Roman"/>
        <w:noProof/>
        <w:color w:val="999999"/>
        <w:lang w:eastAsia="zh-CN"/>
      </w:rPr>
      <w:drawing>
        <wp:anchor distT="0" distB="0" distL="114300" distR="114300" simplePos="0" relativeHeight="251659264" behindDoc="0" locked="0" layoutInCell="1" allowOverlap="1" wp14:anchorId="0C1EB16C" wp14:editId="10893389">
          <wp:simplePos x="0" y="0"/>
          <wp:positionH relativeFrom="column">
            <wp:posOffset>4565015</wp:posOffset>
          </wp:positionH>
          <wp:positionV relativeFrom="page">
            <wp:posOffset>447675</wp:posOffset>
          </wp:positionV>
          <wp:extent cx="1762125" cy="424815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B8D">
      <w:t xml:space="preserve"> </w:t>
    </w:r>
    <w:r w:rsidRPr="008A68CA">
      <w:rPr>
        <w:rFonts w:ascii="Times New Roman" w:eastAsia="Times New Roman" w:hAnsi="Times New Roman" w:cs="Times New Roman"/>
        <w:color w:val="999999"/>
      </w:rPr>
      <w:tab/>
    </w:r>
    <w:r>
      <w:rPr>
        <w:noProof/>
      </w:rPr>
      <w:drawing>
        <wp:inline distT="0" distB="0" distL="0" distR="0" wp14:anchorId="7A8AC431" wp14:editId="38957932">
          <wp:extent cx="1743075" cy="413675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845" cy="439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8CA">
      <w:rPr>
        <w:rFonts w:ascii="Times New Roman" w:eastAsia="Times New Roman" w:hAnsi="Times New Roman" w:cs="Times New Roman"/>
        <w:color w:val="999999"/>
      </w:rPr>
      <w:tab/>
    </w:r>
    <w:r>
      <w:rPr>
        <w:rFonts w:ascii="Times New Roman" w:eastAsia="Times New Roman" w:hAnsi="Times New Roman" w:cs="Times New Roman"/>
        <w:color w:val="999999"/>
      </w:rPr>
      <w:t xml:space="preserve">    </w:t>
    </w:r>
    <w:r w:rsidRPr="008A68CA">
      <w:rPr>
        <w:rFonts w:ascii="Times New Roman" w:eastAsia="Times New Roman" w:hAnsi="Times New Roman" w:cs="Times New Roman"/>
        <w:color w:val="999999"/>
      </w:rPr>
      <w:t xml:space="preserve">   </w:t>
    </w:r>
    <w:r w:rsidRPr="008A68CA">
      <w:rPr>
        <w:rFonts w:ascii="Times New Roman" w:eastAsia="Times New Roman" w:hAnsi="Times New Roman" w:cs="Times New Roman"/>
        <w:noProof/>
        <w:color w:val="999999"/>
      </w:rPr>
      <w:drawing>
        <wp:inline distT="0" distB="0" distL="0" distR="0" wp14:anchorId="5957547F" wp14:editId="0651641B">
          <wp:extent cx="1581150" cy="4614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002" cy="47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</w:p>
  <w:p w14:paraId="0C78AA01" w14:textId="5CFE8E55" w:rsidR="001C684F" w:rsidRPr="008A68CA" w:rsidRDefault="001C684F" w:rsidP="001C684F">
    <w:pPr>
      <w:rPr>
        <w:rFonts w:ascii="Times New Roman" w:eastAsia="Times New Roman" w:hAnsi="Times New Roman" w:cs="Times New Roman"/>
        <w:color w:val="0070C0"/>
        <w:lang w:eastAsia="bg-BG"/>
      </w:rPr>
    </w:pPr>
    <w:r>
      <w:rPr>
        <w:rFonts w:ascii="Times New Roman" w:eastAsia="Times New Roman" w:hAnsi="Times New Roman" w:cs="Times New Roman"/>
        <w:b/>
        <w:i/>
        <w:color w:val="0070C0"/>
        <w:sz w:val="20"/>
        <w:szCs w:val="20"/>
        <w:lang w:val="ru-RU"/>
      </w:rPr>
      <w:t xml:space="preserve">                </w:t>
    </w:r>
    <w:r w:rsidRPr="008A68CA">
      <w:rPr>
        <w:rFonts w:ascii="Times New Roman" w:eastAsia="Times New Roman" w:hAnsi="Times New Roman" w:cs="Times New Roman"/>
        <w:b/>
        <w:i/>
        <w:color w:val="0070C0"/>
        <w:sz w:val="20"/>
        <w:szCs w:val="20"/>
        <w:lang w:val="ru-RU"/>
      </w:rPr>
      <w:t>Договор номер:</w:t>
    </w:r>
    <w:r w:rsidRPr="008A68CA">
      <w:rPr>
        <w:rFonts w:ascii="Times New Roman" w:eastAsia="Times New Roman" w:hAnsi="Times New Roman" w:cs="Times New Roman"/>
        <w:b/>
        <w:i/>
        <w:color w:val="20328C"/>
        <w:sz w:val="20"/>
        <w:szCs w:val="20"/>
        <w:lang w:val="ru-RU"/>
      </w:rPr>
      <w:tab/>
    </w:r>
    <w:r w:rsidRPr="000B2D57">
      <w:rPr>
        <w:rFonts w:ascii="Times New Roman" w:hAnsi="Times New Roman" w:cs="Times New Roman"/>
        <w:b/>
        <w:bCs/>
        <w:i/>
        <w:iCs/>
        <w:color w:val="4472C4" w:themeColor="accent5"/>
        <w:sz w:val="20"/>
        <w:szCs w:val="20"/>
        <w:bdr w:val="none" w:sz="0" w:space="0" w:color="auto" w:frame="1"/>
      </w:rPr>
      <w:t>2025-1-BG01-KA121-SCH-000308151</w:t>
    </w:r>
  </w:p>
  <w:p w14:paraId="0341C90A" w14:textId="4DB4D1CD" w:rsidR="00930341" w:rsidRPr="001C684F" w:rsidRDefault="00930341" w:rsidP="001C6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FA"/>
    <w:multiLevelType w:val="hybridMultilevel"/>
    <w:tmpl w:val="E5AEDA68"/>
    <w:lvl w:ilvl="0" w:tplc="BB74C05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241BCA"/>
    <w:multiLevelType w:val="hybridMultilevel"/>
    <w:tmpl w:val="FE3AB0DE"/>
    <w:lvl w:ilvl="0" w:tplc="F5322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C447CF"/>
    <w:multiLevelType w:val="hybridMultilevel"/>
    <w:tmpl w:val="72FCD102"/>
    <w:lvl w:ilvl="0" w:tplc="35489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AE"/>
    <w:rsid w:val="00061695"/>
    <w:rsid w:val="000C18F5"/>
    <w:rsid w:val="000C2B80"/>
    <w:rsid w:val="00165946"/>
    <w:rsid w:val="001C684F"/>
    <w:rsid w:val="003E7A8C"/>
    <w:rsid w:val="0043769C"/>
    <w:rsid w:val="004A1FC3"/>
    <w:rsid w:val="0051789A"/>
    <w:rsid w:val="005442C5"/>
    <w:rsid w:val="005500DC"/>
    <w:rsid w:val="005868D1"/>
    <w:rsid w:val="005967D6"/>
    <w:rsid w:val="005F05BB"/>
    <w:rsid w:val="005F0E1E"/>
    <w:rsid w:val="00733712"/>
    <w:rsid w:val="00747FAE"/>
    <w:rsid w:val="007936BE"/>
    <w:rsid w:val="007D1E30"/>
    <w:rsid w:val="007D7378"/>
    <w:rsid w:val="00834E23"/>
    <w:rsid w:val="00847DFA"/>
    <w:rsid w:val="008805F1"/>
    <w:rsid w:val="0091477E"/>
    <w:rsid w:val="00930341"/>
    <w:rsid w:val="00A7213D"/>
    <w:rsid w:val="00BB5364"/>
    <w:rsid w:val="00BD1FA3"/>
    <w:rsid w:val="00D4113C"/>
    <w:rsid w:val="00DA1E8C"/>
    <w:rsid w:val="00E47532"/>
    <w:rsid w:val="00ED5E6D"/>
    <w:rsid w:val="00F36745"/>
    <w:rsid w:val="00F576AA"/>
    <w:rsid w:val="00F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20C39"/>
  <w15:chartTrackingRefBased/>
  <w15:docId w15:val="{FE44BEA3-36CC-4BEE-8414-1A159F34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BE"/>
  </w:style>
  <w:style w:type="paragraph" w:styleId="Footer">
    <w:name w:val="footer"/>
    <w:basedOn w:val="Normal"/>
    <w:link w:val="FooterChar"/>
    <w:uiPriority w:val="99"/>
    <w:unhideWhenUsed/>
    <w:rsid w:val="0079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ДЕСИСЛАВА  НИКОЛОВА</cp:lastModifiedBy>
  <cp:revision>7</cp:revision>
  <dcterms:created xsi:type="dcterms:W3CDTF">2026-01-05T16:14:00Z</dcterms:created>
  <dcterms:modified xsi:type="dcterms:W3CDTF">2026-01-05T16:26:00Z</dcterms:modified>
</cp:coreProperties>
</file>