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C139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u w:val="single"/>
          <w:lang w:val="en-US" w:eastAsia="bg-BG"/>
        </w:rPr>
        <w:t>18 СРЕДНО УЧИЛИЩЕ „ УИЛЯМ ГЛАДСТОН”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7166691E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sz w:val="16"/>
          <w:szCs w:val="16"/>
          <w:lang w:val="en-US" w:eastAsia="bg-BG"/>
        </w:rPr>
        <w:t xml:space="preserve">ГР.СОФИЯ-1303, </w:t>
      </w:r>
      <w:proofErr w:type="gramStart"/>
      <w:r w:rsidRPr="00E73249">
        <w:rPr>
          <w:rFonts w:ascii="Calibri" w:eastAsia="Times New Roman" w:hAnsi="Calibri" w:cs="Calibri"/>
          <w:sz w:val="16"/>
          <w:szCs w:val="16"/>
          <w:lang w:val="en-US" w:eastAsia="bg-BG"/>
        </w:rPr>
        <w:t>УЛ.”ПИРОТСКА</w:t>
      </w:r>
      <w:proofErr w:type="gramEnd"/>
      <w:r w:rsidRPr="00E73249">
        <w:rPr>
          <w:rFonts w:ascii="Calibri" w:eastAsia="Times New Roman" w:hAnsi="Calibri" w:cs="Calibri"/>
          <w:sz w:val="16"/>
          <w:szCs w:val="16"/>
          <w:lang w:val="en-US" w:eastAsia="bg-BG"/>
        </w:rPr>
        <w:t xml:space="preserve"> №68, ТЕЛ.02/9880301,ТЕЛ./ФАКС 02/987 96 82</w:t>
      </w:r>
      <w:r w:rsidRPr="00E73249">
        <w:rPr>
          <w:rFonts w:ascii="Calibri" w:eastAsia="Times New Roman" w:hAnsi="Calibri" w:cs="Calibri"/>
          <w:sz w:val="16"/>
          <w:szCs w:val="16"/>
          <w:lang w:eastAsia="bg-BG"/>
        </w:rPr>
        <w:t> </w:t>
      </w:r>
    </w:p>
    <w:p w14:paraId="00DB93B2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40"/>
          <w:szCs w:val="40"/>
          <w:lang w:eastAsia="bg-BG"/>
        </w:rPr>
        <w:t> </w:t>
      </w:r>
    </w:p>
    <w:p w14:paraId="02BDC772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gramStart"/>
      <w:r w:rsidRPr="00E73249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bg-BG"/>
        </w:rPr>
        <w:t>О  Б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bg-BG"/>
        </w:rPr>
        <w:t>  Я  В  А </w:t>
      </w:r>
      <w:r w:rsidRPr="00E73249">
        <w:rPr>
          <w:rFonts w:ascii="Times New Roman" w:eastAsia="Times New Roman" w:hAnsi="Times New Roman" w:cs="Times New Roman"/>
          <w:sz w:val="40"/>
          <w:szCs w:val="40"/>
          <w:lang w:eastAsia="bg-BG"/>
        </w:rPr>
        <w:t> </w:t>
      </w:r>
    </w:p>
    <w:p w14:paraId="4599013C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32"/>
          <w:szCs w:val="32"/>
          <w:lang w:eastAsia="bg-BG"/>
        </w:rPr>
        <w:t> </w:t>
      </w:r>
    </w:p>
    <w:p w14:paraId="19D12F34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ЗА ПРОВЕЖДАНЕ НА КОНКУРС ПО ДОКУМЕНТИ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90CA54D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ЗА ОСЪЩЕСТВЯВАНЕ НА ИЗВЪНКЛАСНИ ДЕЙНОСТИ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52E326B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В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18.СРЕДНО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УЧИЛИЩЕ „УИЛЯМ ГЛАДСТОН“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8511C99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ЗА УЧЕБНАТА 2024/2025 г.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AC2D85E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1FF3969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На основание чл.7 и чл.8 и при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спазване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изискванията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чл.6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Правилата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за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общинските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училища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територията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Столична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община,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приети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с Решение № 136 по Протокол № 30 от 6.04.2017 г., в сила от 6.04.2017 г., доп. - Решение № 639 по Протокол № 40 от 28.09.2017 г., изм. - Решение № 756 по Протокол № 43 от 9.11.2017 г., изм. и доп. - Решение № 118 по Протокол № 49 от 15.03.2018 г.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ru-RU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писмено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заявено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желание от страна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родителите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по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групи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18.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Средно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училище (СУ) „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Гладстон”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обявява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конкурс по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за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за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2024/ 2025 г.,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както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следва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ru-RU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EE5163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5922362" w14:textId="77777777" w:rsidR="00E73249" w:rsidRPr="00E73249" w:rsidRDefault="00E73249" w:rsidP="00E73249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1. ИЗВЪНКЛАСНА ДЕЙНОСТ № 1- ФУТБОЛ; 1-4КЛАС</w:t>
      </w:r>
      <w:r w:rsidRPr="00E73249">
        <w:rPr>
          <w:rFonts w:ascii="Lora" w:eastAsia="Times New Roman" w:hAnsi="Lora" w:cs="Segoe UI"/>
          <w:color w:val="383838"/>
          <w:sz w:val="25"/>
          <w:szCs w:val="25"/>
          <w:lang w:eastAsia="bg-BG"/>
        </w:rPr>
        <w:t> </w:t>
      </w:r>
    </w:p>
    <w:p w14:paraId="2264338E" w14:textId="77777777" w:rsidR="00E73249" w:rsidRPr="00E73249" w:rsidRDefault="00E73249" w:rsidP="00E73249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val="en-US" w:eastAsia="bg-BG"/>
        </w:rPr>
      </w:pP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Предвидено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извънкласната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провежда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двора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през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целия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период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действие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договора</w:t>
      </w:r>
      <w:proofErr w:type="spellEnd"/>
      <w:r w:rsidRPr="00E73249">
        <w:rPr>
          <w:rFonts w:ascii="Lora" w:eastAsia="Times New Roman" w:hAnsi="Lora" w:cs="Segoe UI"/>
          <w:b/>
          <w:bCs/>
          <w:color w:val="383838"/>
          <w:sz w:val="25"/>
          <w:szCs w:val="25"/>
          <w:lang w:val="en-US" w:eastAsia="bg-BG"/>
        </w:rPr>
        <w:t>.</w:t>
      </w:r>
      <w:r w:rsidRPr="00E73249">
        <w:rPr>
          <w:rFonts w:ascii="Lora" w:eastAsia="Times New Roman" w:hAnsi="Lora" w:cs="Segoe UI"/>
          <w:color w:val="383838"/>
          <w:sz w:val="25"/>
          <w:szCs w:val="25"/>
          <w:lang w:val="en-US" w:eastAsia="bg-BG"/>
        </w:rPr>
        <w:t> </w:t>
      </w:r>
    </w:p>
    <w:p w14:paraId="791A96F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образователни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учебните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програми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прилагани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съобразени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възрастовите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особености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индивидуалните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възможности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потребности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C1E6D68" w14:textId="77777777" w:rsidR="00E73249" w:rsidRPr="00E73249" w:rsidRDefault="00E73249" w:rsidP="00E73249">
      <w:pPr>
        <w:numPr>
          <w:ilvl w:val="0"/>
          <w:numId w:val="1"/>
        </w:numPr>
        <w:spacing w:after="0" w:line="240" w:lineRule="auto"/>
        <w:ind w:left="1080" w:firstLine="1080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физически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и/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юридически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регистрирани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Търговския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закон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Закона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търговския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регистър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юридически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нестопанска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предмет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учредителния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акт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извършването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стопанска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3,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4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5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Закона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юридическите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нестопанска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изключение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настоятелства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Право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предоставят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само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лицензираните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организации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членуващите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тях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клубове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вписани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публичния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национален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регистър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Министерство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младежта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спорта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657E303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II. 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Необходими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4AC8E5A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ПЛИК „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А“</w:t>
      </w:r>
      <w:proofErr w:type="gramEnd"/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ADE0F9A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Списък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40958FE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2.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Заявление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en-US" w:eastAsia="bg-BG"/>
        </w:rPr>
        <w:t>/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попълва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en-US" w:eastAsia="bg-BG"/>
        </w:rPr>
        <w:t xml:space="preserve"> 1/;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5A7DE25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Заверено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копие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регистрация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единен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идентификационен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/ЕИК/,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когато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юридическо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едноличен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търговец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когато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физическо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копие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самоличност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Когато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посочен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ЕИК,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длъжни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удостоверение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актуално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състояние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оригинал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заверено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копие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сдружение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нестопанска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съдебно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решение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регистрация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заверено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копие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устава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/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устройствения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правилник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/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дружеството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401EB1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lastRenderedPageBreak/>
        <w:t xml:space="preserve">           4.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Декларация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основание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. 220,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. 1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Закона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предучилищното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училищното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образование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/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4/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педагогическият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специалист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извършвал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срещу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заплащане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подкрепа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през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предходната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учебна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смисъла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178,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1, т. 2 - 7 и 14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187,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1, т. 2 и 4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заплащане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сметка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техните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родители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включително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средства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настоятелството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Декларацията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изготвя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попълва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8A39271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5.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Валидно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свидетелство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съдимост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всеки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един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635B36C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6.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Референции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институции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организации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доказващи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качеството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10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Изискването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прилага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новорегистрирани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фирми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530FCD0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7.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Проект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/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№ 1/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попълват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данните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подписва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него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35FBBCF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Забележка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: В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проекта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попълват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никакви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ценови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показатели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спази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това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изискване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отстранява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3AB4E4F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ПЛИК „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Б“ с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надпис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"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8C0BFCE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Списък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педагогически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специалисти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/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попълва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2/;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58B2724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2.Документи,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удостоверяващи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квалификация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педагогическата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правоспособност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дипломи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удостоверения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сертификати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66959BB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удостоверяващи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опит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копия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трудова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книжка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служебна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книжка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осигурителна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книжка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удостоверение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НОИ;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2A449F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4.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Програма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която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български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език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3B6DD01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5. ЦЕНОВА ОФЕРТА /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попълва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3/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трябва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съдържа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949397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а)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Индивидуална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92E7CB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б)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Социална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отговорност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процент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група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7738DA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в)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бъде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предоставена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по-дълъг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3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учебни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70E7F0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III.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Критерии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оценка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офертите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22C52A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квалификация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25.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образува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показатели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96C07CB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а)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бакалавър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- 5 т.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073CDE3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б)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магистър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- 10 т.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5AE60D3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в)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наличие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допълнителна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квалификация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областта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/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професионално-квалификационна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специализирани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курсове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специализации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следдипломни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квалификации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доктор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научни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/ - 15 т.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DC52C96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lastRenderedPageBreak/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този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критерий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сбор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степен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допълнителна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квалификация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04C373B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2.Професионален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опит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25.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опит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образува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средноаритметичен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сбор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опит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всеки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преподавател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списъка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показатели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6EFA9DF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липса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професионален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опит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- 5 т.;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354CF3E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3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- 15 т.;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79F4156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3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- 25 т.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39A427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Програма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която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български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език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20.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образува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показатели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FF5320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а)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Ясно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формулирани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връзка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съдържанието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образователното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направление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- 10 т.;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C8D7CE0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AFC9615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непълно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- 5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7169572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пълно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8700CE2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б)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Очакваните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резултати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постижими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възрастова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група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- 10т.;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DAB051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4EFAFD4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непълно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- 5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A393BC0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пълно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съответствие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- 10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0B5DF2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4.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Индивидуална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20.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C3EFA63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формула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718A7A4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ИД</w:t>
      </w:r>
      <w:r w:rsidRPr="00E73249">
        <w:rPr>
          <w:rFonts w:ascii="Calibri" w:eastAsia="Times New Roman" w:hAnsi="Calibri" w:cs="Calibri"/>
          <w:sz w:val="25"/>
          <w:szCs w:val="25"/>
          <w:lang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=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Най-ниската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предложена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u w:val="single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Х 20                                                                  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7E42C33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                   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предложена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780706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 ИД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564EB06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5.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Социална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отговорност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10.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B99033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образува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показатели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81D647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- 10 %,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ИД - 5 т.;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AA4235C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- 20 %,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ИД - 10 т.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5ED837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Максималният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критерии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е 100.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3D986E1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IV.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място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04.10.2024г.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11.10.2024г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включително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всеки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канцеларията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gram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“Уилям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Гладстон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“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9:00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17.00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.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B18625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Телефон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контакти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: </w:t>
      </w: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+359 878957041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Calibri" w:eastAsia="Times New Roman" w:hAnsi="Calibri" w:cs="Calibri"/>
          <w:sz w:val="25"/>
          <w:szCs w:val="25"/>
          <w:lang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181A681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V.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Начин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провеждане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5DD894B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провежда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която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назначава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EE8C16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2.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представители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настоятелство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и/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Обществения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съвет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необходимост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може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бъде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външен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експерт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специалист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образователно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направление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отваряне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пликовете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право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присъстват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физическо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а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юридическите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управителят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фирмата-кандидат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упълномощено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него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намират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„</w:t>
      </w:r>
      <w:proofErr w:type="gram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А“ и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„Б“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подписват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всяка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страница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lastRenderedPageBreak/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двама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члена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физическо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, а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юридическите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лица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управителя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фирмата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кандидат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упълномощено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него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Кандидат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негов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представител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присъстват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само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отваряне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пликовете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bg-BG"/>
        </w:rPr>
        <w:t>подписване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документите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Останалата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протича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закрити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заседания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250B7B4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Контролът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изпълнение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DA4573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4.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няма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постъпили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оферти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оферти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удължава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5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Информацията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удължаване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поставя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видно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място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сградата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интернет-страницата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44B2EFA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5.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Ако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удължаване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4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няма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подадени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оферти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подадена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само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една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провежда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прекратява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FA10AF3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VI.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Представяне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02DDCFB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Документите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поставят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отделни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непрозрачни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„</w:t>
      </w:r>
      <w:proofErr w:type="gram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А“ и</w:t>
      </w:r>
      <w:proofErr w:type="gram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„Б“ с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надпис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„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" и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съдържат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документите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посочени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т.ІІ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. 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7A832E58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2.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Двата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поставят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друг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по-голям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запечатан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входира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Върху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този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участникът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посочва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: 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1595E9C6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наименование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извънкласната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която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кандидатства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3335FFE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наименование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участника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39A7633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кореспонденция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възможност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телефон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факс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и/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e-mail;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6595F91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Върху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поставят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никакви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други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обозначения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4581C57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Офертата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подава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рамките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определения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краен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. 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1E81457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4.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иска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участва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едновременно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две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повече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подава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отделен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плик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всяка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eastAsia="bg-BG"/>
        </w:rPr>
        <w:t> </w:t>
      </w:r>
    </w:p>
    <w:p w14:paraId="6052BAE6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FF0000"/>
          <w:sz w:val="25"/>
          <w:szCs w:val="25"/>
          <w:lang w:val="en-US" w:eastAsia="bg-BG"/>
        </w:rPr>
        <w:t> 5.</w:t>
      </w:r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№ 2-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предоставяни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общинските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училища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територията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СО-/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почасово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стаи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аудитории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зали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кабинети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други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помещения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/ -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запознаване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участниците</w:t>
      </w:r>
      <w:proofErr w:type="spellEnd"/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 </w:t>
      </w:r>
    </w:p>
    <w:p w14:paraId="60D8ED22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VII.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подаването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канцеларията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пликовете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номерират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тяхното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постъпване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върху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всеки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един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тях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поставя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наименованието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/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входящ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номер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посочени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месец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D0E1A8C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Verdana" w:eastAsia="Times New Roman" w:hAnsi="Verdana" w:cs="Segoe UI"/>
          <w:color w:val="565656"/>
          <w:sz w:val="25"/>
          <w:szCs w:val="25"/>
          <w:lang w:val="en-US" w:eastAsia="bg-BG"/>
        </w:rPr>
        <w:t> </w:t>
      </w:r>
      <w:r w:rsidRPr="00E73249">
        <w:rPr>
          <w:rFonts w:ascii="Calibri" w:eastAsia="Times New Roman" w:hAnsi="Calibri" w:cs="Calibri"/>
          <w:color w:val="565656"/>
          <w:sz w:val="25"/>
          <w:szCs w:val="25"/>
          <w:lang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VIII.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допуска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представил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някои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посочените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в т. ІІ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11D6DF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IX.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Класирането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извършва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обявените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критерии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01104F03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X.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приключва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двуседмичен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изтичане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офертите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съставя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протокол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предава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входящ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номер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резултатите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отразени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протокола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подлежат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контрол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9B3D4FE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XI.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получаване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протокола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издава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определяне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спечелилия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изписват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класирането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техния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брой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точки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посочват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недопуснатите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връчва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лично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срещу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подпис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или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препоръчано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писмо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обратна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разписка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участници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подлежи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обжалване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реда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Административнопроцесуалния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кодекс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259,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ал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2, т. 6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Закона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предучилищното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lastRenderedPageBreak/>
        <w:t>изтичане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обжалване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сключва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спечелилия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2FF093D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XII.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Протоколът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комисията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класиране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участници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обявяват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интернет-страницата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D123CD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XIII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спечелилия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кандидат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сключва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работни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изтичане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обжалване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заповедта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№ 1 –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проект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Договорът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сключва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между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спечелилия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по-дълъг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три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учебни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FB5734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XIV.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провеждат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във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време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седмичното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разписание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учебните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часове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наличие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свободна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база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съгласуване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графика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провеждане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F143CD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XV.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Изпълнителите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осъществяващи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ИД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носят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отговорност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живота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здравето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време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образователната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66ED9F9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XVI.</w:t>
      </w: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Родителите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заплащат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съответния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Изпълнител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цената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услуга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превежда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сумите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почасово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части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имоти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публична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общинска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собственост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 xml:space="preserve"> № 2.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55AD0570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XVІI.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Подробна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информация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както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изтеглянето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образци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приложения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може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намери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електронната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страница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Гладстон"</w:t>
      </w: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– </w:t>
      </w:r>
      <w:hyperlink r:id="rId5" w:tgtFrame="_blank" w:history="1">
        <w:r w:rsidRPr="00E73249">
          <w:rPr>
            <w:rFonts w:ascii="Times New Roman" w:eastAsia="Times New Roman" w:hAnsi="Times New Roman" w:cs="Times New Roman"/>
            <w:b/>
            <w:bCs/>
            <w:color w:val="467886"/>
            <w:sz w:val="25"/>
            <w:szCs w:val="25"/>
            <w:u w:val="single"/>
            <w:lang w:val="en-US" w:eastAsia="bg-BG"/>
          </w:rPr>
          <w:t>https://www.18sou.net</w:t>
        </w:r>
      </w:hyperlink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раздел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Новини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“/„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“.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69B68DAD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1B660695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41748B6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7C4D4C0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3C698CB1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Дата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:…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 xml:space="preserve">...…2024 г.                                          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Директор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 xml:space="preserve"> 18.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СУ:…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bg-BG"/>
        </w:rPr>
        <w:t>……………….</w:t>
      </w:r>
      <w:r w:rsidRPr="00E73249">
        <w:rPr>
          <w:rFonts w:ascii="Times New Roman" w:eastAsia="Times New Roman" w:hAnsi="Times New Roman" w:cs="Times New Roman"/>
          <w:color w:val="000000"/>
          <w:sz w:val="25"/>
          <w:szCs w:val="25"/>
          <w:lang w:eastAsia="bg-BG"/>
        </w:rPr>
        <w:t> </w:t>
      </w:r>
    </w:p>
    <w:p w14:paraId="38474355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                                                                                                             /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Ралица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Кирилова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bg-BG"/>
        </w:rPr>
        <w:t>/</w:t>
      </w:r>
      <w:r w:rsidRPr="00E73249">
        <w:rPr>
          <w:rFonts w:ascii="Times New Roman" w:eastAsia="Times New Roman" w:hAnsi="Times New Roman" w:cs="Times New Roman"/>
          <w:sz w:val="25"/>
          <w:szCs w:val="25"/>
          <w:lang w:eastAsia="bg-BG"/>
        </w:rPr>
        <w:t> </w:t>
      </w:r>
    </w:p>
    <w:p w14:paraId="20EEF65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14:paraId="0A6D0EA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565656"/>
          <w:sz w:val="25"/>
          <w:szCs w:val="25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  <w:t> </w:t>
      </w:r>
    </w:p>
    <w:p w14:paraId="14D79BC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  <w:t> </w:t>
      </w:r>
    </w:p>
    <w:p w14:paraId="2E7FA783" w14:textId="07FE530F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  <w:r w:rsidRPr="00E73249"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  <w:t> </w:t>
      </w:r>
    </w:p>
    <w:p w14:paraId="42C50C10" w14:textId="1C6CA2B3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0EAA5B30" w14:textId="3878EFB8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129130ED" w14:textId="670EA7B9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384543D1" w14:textId="54477A12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5522F9E0" w14:textId="39D8F173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52B391E8" w14:textId="4DF155E9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3E79A350" w14:textId="5B7AFB78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180E0868" w14:textId="6D654124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6080E73B" w14:textId="4C33A4AA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7440EC9D" w14:textId="79C24196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2C5B0FC1" w14:textId="3C78271F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68819917" w14:textId="4EDAF679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412E681C" w14:textId="2C5CC015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7D41AB29" w14:textId="5B503350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2ECD61CD" w14:textId="182DB1DE" w:rsidR="00E73249" w:rsidRDefault="00E73249" w:rsidP="00E73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</w:pPr>
    </w:p>
    <w:p w14:paraId="2C0D5490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</w:p>
    <w:p w14:paraId="724A2959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565656"/>
          <w:sz w:val="25"/>
          <w:szCs w:val="25"/>
          <w:lang w:eastAsia="bg-BG"/>
        </w:rPr>
        <w:t> </w:t>
      </w:r>
    </w:p>
    <w:p w14:paraId="22213697" w14:textId="77777777" w:rsidR="00E73249" w:rsidRP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en-US" w:eastAsia="bg-BG"/>
        </w:rPr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  <w:lang w:val="en-US" w:eastAsia="bg-BG"/>
        </w:rPr>
        <w:t xml:space="preserve"> № 1</w:t>
      </w:r>
      <w:r w:rsidRPr="00E73249">
        <w:rPr>
          <w:rFonts w:ascii="Times New Roman" w:eastAsia="Times New Roman" w:hAnsi="Times New Roman" w:cs="Times New Roman"/>
          <w:color w:val="565656"/>
          <w:sz w:val="23"/>
          <w:szCs w:val="23"/>
          <w:lang w:eastAsia="bg-BG"/>
        </w:rPr>
        <w:t> </w:t>
      </w:r>
    </w:p>
    <w:p w14:paraId="6F38110D" w14:textId="77777777" w:rsidR="00E73249" w:rsidRPr="00E73249" w:rsidRDefault="00E73249" w:rsidP="00E7324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ПРОЕКТ НА ДОГОВОР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54F30387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Днес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.................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София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основание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Заповед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№..............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определяне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спечелилия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конкурса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сключи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настоящия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между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09DB29CA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1...............................................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,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7DED265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представлявано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..................... -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директор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A3A4661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наричано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"ВЪЗЛОЖИТЕЛ"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една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28AAE157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2</w:t>
      </w:r>
      <w:r w:rsidRPr="00E73249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Фирма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/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физическо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......................................................................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E9381E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Регистрация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: ................................................................................................................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BEA3BDA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Булстат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№ ............................................................................................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2406ECFE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седалище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управление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: ..............................................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8BE9B19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представляван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/о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.........................................................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0350EB39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наричан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"ИЗПЪЛНИТЕЛ",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друга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споразумяха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следното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525C94B7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I.  ПРЕДМЕТ НА ДОГОВОРА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44C2145D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 1.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възлага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а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приема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осъществява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4940322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proofErr w:type="gram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  ......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клас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......................... /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вид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/,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писмено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изявеното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техните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1D4916E8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родители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желание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180076CF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2.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Обучението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/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/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програма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съответстваща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br/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възрастта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неразделна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част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този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установен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седмичен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график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br/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съгласува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  ........................................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4DAA356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II. ЦЕНА И НАЧИН НА ПЛАЩАНЕ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2B906AA" w14:textId="77777777" w:rsidR="00E73249" w:rsidRPr="00E73249" w:rsidRDefault="00E73249" w:rsidP="00E7324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 3.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Дължимата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сума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формира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сума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индивидуалните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заплащат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родителите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съответния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предоставената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F417B39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Индивидуалната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е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размер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реално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присъствие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0E214740" w14:textId="77777777" w:rsidR="00E73249" w:rsidRPr="00E73249" w:rsidRDefault="00E73249" w:rsidP="00E73249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4.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Сумите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събират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15-то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число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месеца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следващ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месеца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2DB71A5F" w14:textId="77777777" w:rsidR="00E73249" w:rsidRPr="00E73249" w:rsidRDefault="00E73249" w:rsidP="00E73249">
      <w:pPr>
        <w:shd w:val="clear" w:color="auto" w:fill="FFFFFF"/>
        <w:spacing w:after="0" w:line="240" w:lineRule="auto"/>
        <w:ind w:right="3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5.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края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месеца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следващ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месеца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финансов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документ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преведената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банкова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сметка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…….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почасово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части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имоти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–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публична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общинска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собственост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Наредба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определяне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администриране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местни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такси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предоставяни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Столична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община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47B8A39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6.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издава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родителите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документ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заплатените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2729322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III. СРОК И МЯСТО НА ИЗПЪЛНЕНИЕ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08364CE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 7.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Договорът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сключва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времето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 20... г.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.................... 20.... г.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включително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BBF0A94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8.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провеждат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..........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пъти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седмично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във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  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време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извън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седмичното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разписание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учебните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часове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наличие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свободна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база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съгласуване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графика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провеждане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следва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бъдат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съобразени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възрастовите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особености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индивидуалните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възможности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потребности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2B059E24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IV. ПРАВА И ЗАДЪЛЖЕНИЯ НА ВЪЗЛОЖИТЕЛЯ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1190A4C5" w14:textId="77777777" w:rsidR="00E73249" w:rsidRPr="00E73249" w:rsidRDefault="00E73249" w:rsidP="00E7324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9.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има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право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осъществява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системен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контрол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50DDD4C" w14:textId="77777777" w:rsidR="00E73249" w:rsidRPr="00E73249" w:rsidRDefault="00E73249" w:rsidP="00E7324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10.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осигури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условия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нормалното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провеждане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рамките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съгласувания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график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съдейства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сформирането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групите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2FEFB49B" w14:textId="77777777" w:rsidR="00E73249" w:rsidRPr="00E73249" w:rsidRDefault="00E73249" w:rsidP="00E7324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11.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длъжен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списък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Списъкът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неразделна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част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19F06BDD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V.  ПРАВА И ЗАДЪЛЖЕНИЯ НА ИЗПЪЛНИТЕЛЯ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766B0B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lastRenderedPageBreak/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12.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провежда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обучението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съответствие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2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настоящия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както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изпълнява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представената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оферта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9951AA3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13.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носи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отговорност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живота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здравето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време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провеждането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спазва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нормативни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изисквания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представени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Възложителя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82BE316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14.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предостави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качествена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6B3B734" w14:textId="77777777" w:rsidR="00E73249" w:rsidRPr="00E73249" w:rsidRDefault="00E73249" w:rsidP="00E73249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15.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обезпечи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обучението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учебници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учебни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помагала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7883B87" w14:textId="77777777" w:rsidR="00E73249" w:rsidRPr="00E73249" w:rsidRDefault="00E73249" w:rsidP="00E73249">
      <w:pPr>
        <w:shd w:val="clear" w:color="auto" w:fill="FFFFFF"/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16.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неспазване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установения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седмичен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график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чл.2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обективни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независещи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причини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той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отработи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пропуснатите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занимания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0608AC6" w14:textId="77777777" w:rsidR="00E73249" w:rsidRPr="00E73249" w:rsidRDefault="00E73249" w:rsidP="00E73249">
      <w:pPr>
        <w:shd w:val="clear" w:color="auto" w:fill="FFFFFF"/>
        <w:spacing w:after="0" w:line="240" w:lineRule="auto"/>
        <w:ind w:right="3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17.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Изпълнителят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задължава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представи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родителите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постиженията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под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формата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открити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практики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тържества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чрез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включване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празниците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проявите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42B8BAE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VI. ПРЕКРАТЯВАНЕ НА ДОГОВОРА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43E60169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18.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Настоящият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прекратява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69D0F168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т. 1.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изтичане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извършване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услугата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0FCA21F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т. 2.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взаимно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5884B107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т. 3.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виновно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неизпълнение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една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7-дневно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писмено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предизвестие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изправната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неизправната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5884643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т. 4.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желание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всяка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една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писмено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предизвестие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месец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07FC67B0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bg-BG"/>
        </w:rPr>
        <w:t>VII. ОБЩИ УСЛОВИЯ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79227B6A" w14:textId="77777777" w:rsidR="00E73249" w:rsidRPr="00E73249" w:rsidRDefault="00E73249" w:rsidP="00E73249">
      <w:pPr>
        <w:shd w:val="clear" w:color="auto" w:fill="FFFFFF"/>
        <w:spacing w:after="0" w:line="240" w:lineRule="auto"/>
        <w:ind w:right="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19.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неуредените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този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въпроси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прилагат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разпоредбите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ЗЗД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действащото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българско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законодателство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3AE57F5A" w14:textId="77777777" w:rsidR="00E73249" w:rsidRPr="00E73249" w:rsidRDefault="00E73249" w:rsidP="00E7324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. 20.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Изменения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настоящия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могат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правят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взаимно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съгласие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изразено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писмено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p w14:paraId="115384A0" w14:textId="77777777" w:rsidR="00E73249" w:rsidRPr="00E73249" w:rsidRDefault="00E73249" w:rsidP="00E73249">
      <w:pPr>
        <w:shd w:val="clear" w:color="auto" w:fill="FFFFFF"/>
        <w:spacing w:after="0" w:line="240" w:lineRule="auto"/>
        <w:ind w:right="9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Настоящият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договор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състави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подписа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два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еднообразни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екземпляра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един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всяка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страните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3"/>
          <w:szCs w:val="23"/>
          <w:lang w:eastAsia="bg-BG"/>
        </w:rPr>
        <w:t> </w:t>
      </w:r>
    </w:p>
    <w:tbl>
      <w:tblPr>
        <w:tblW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518"/>
      </w:tblGrid>
      <w:tr w:rsidR="00E73249" w:rsidRPr="00E73249" w14:paraId="63CB0149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3BB4D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ВЪЗЛОЖИТЕЛ:     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5643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ИЗПЪЛНИТЕЛ: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</w:tr>
      <w:tr w:rsidR="00E73249" w:rsidRPr="00E73249" w14:paraId="27E54DA3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2927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...........................    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0C2FD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............................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</w:tr>
      <w:tr w:rsidR="00E73249" w:rsidRPr="00E73249" w14:paraId="449E453A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02515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Директор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 xml:space="preserve"> ...........................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училище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5952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</w:tr>
      <w:tr w:rsidR="00E73249" w:rsidRPr="00E73249" w14:paraId="1DB773A6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2A2E2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....................................................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C0BF" w14:textId="77777777" w:rsid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  <w:p w14:paraId="4ED71B95" w14:textId="77777777" w:rsid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</w:pPr>
          </w:p>
          <w:p w14:paraId="0D74457F" w14:textId="77777777" w:rsid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</w:pPr>
          </w:p>
          <w:p w14:paraId="59BF5F4A" w14:textId="2D4A10D3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73249" w:rsidRPr="00E73249" w14:paraId="4759B603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C7203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Счетоводител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 xml:space="preserve"> ..................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училище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943D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bg-BG"/>
              </w:rPr>
              <w:t> </w:t>
            </w:r>
          </w:p>
        </w:tc>
      </w:tr>
      <w:tr w:rsidR="00E73249" w:rsidRPr="00E73249" w14:paraId="30CBE529" w14:textId="77777777" w:rsidTr="00E73249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8605D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bg-BG"/>
              </w:rPr>
              <w:t>....................................................</w:t>
            </w:r>
            <w:r w:rsidRPr="00E73249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5B05D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3"/>
                <w:szCs w:val="23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3"/>
                <w:szCs w:val="23"/>
                <w:lang w:eastAsia="bg-BG"/>
              </w:rPr>
              <w:t> </w:t>
            </w:r>
          </w:p>
        </w:tc>
      </w:tr>
    </w:tbl>
    <w:p w14:paraId="192315A9" w14:textId="77777777" w:rsidR="00E73249" w:rsidRP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0A7F22E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7B0C88CD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D4C7685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052D978A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C306702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AAA4D10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7F5CFE90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1126F90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146C4857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769034B7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E76099E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5D51C851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097F71E2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4004BA72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6CA97598" w14:textId="77777777" w:rsid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14:paraId="7202BDF9" w14:textId="10717BDD" w:rsidR="00E73249" w:rsidRPr="00E73249" w:rsidRDefault="00E73249" w:rsidP="00E73249">
      <w:pPr>
        <w:spacing w:after="0" w:line="240" w:lineRule="auto"/>
        <w:ind w:left="99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lastRenderedPageBreak/>
        <w:t>Приложение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2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E3EE188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D5F03C8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12106B8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Услуги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предоставяни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общинските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училища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територията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СО: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B0B8C73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517D5D1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729C0D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почасово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стаи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аудитории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зали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кабинети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други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помещения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DD97290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1.1.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помещения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- 0,26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A0D0855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1.2.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помещения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0,22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1056ED6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почасово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физкултурни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салони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зали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комплекси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стопанисват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879C5EF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2.1.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стопанисвани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2AB3287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- 0,15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 /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куб.м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CBE15AB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коридор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- 0,45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 /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куб.м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3523CE8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2.2.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физкултурни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салони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зали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спортни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комплекси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стопанисват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4F75D89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- 0,11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0CC0EA9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300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- 0,08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F5B4494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300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м. - 0,06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B62E425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площ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над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500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- 0,04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./</w:t>
      </w:r>
      <w:proofErr w:type="spellStart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кв.м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./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BD71504" w14:textId="77777777" w:rsidR="00E73249" w:rsidRPr="00E73249" w:rsidRDefault="00E73249" w:rsidP="00E73249">
      <w:pPr>
        <w:spacing w:after="0" w:line="240" w:lineRule="auto"/>
        <w:ind w:firstLine="99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3.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Когато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рамките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1 /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един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/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месец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ползването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помещенията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т.1 и т.2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надвишава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30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часа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една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възрастова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група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заплаща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30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часа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54E0F6C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EB27B53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031F7DF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50C43F7" w14:textId="2E4B266F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</w:p>
    <w:p w14:paraId="72985144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C7BFB58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5E0DF2CE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2DDB0BA5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77174756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73A44BD9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45C520D8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63783219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0D60CEC5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6823F3FA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14159038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34E224ED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7DCA2BD7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4CC0B2E4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4CF2ABFD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2CB59889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7DDE6E32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174680E7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5709E062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4F021E47" w14:textId="77777777" w:rsid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</w:pPr>
    </w:p>
    <w:p w14:paraId="58728554" w14:textId="30F2004C" w:rsidR="00E73249" w:rsidRP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C71C973" w14:textId="77777777" w:rsidR="00E73249" w:rsidRP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44A03C3" w14:textId="77777777" w:rsidR="00E73249" w:rsidRP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67F3883" w14:textId="77777777" w:rsidR="00E73249" w:rsidRPr="00E73249" w:rsidRDefault="00E73249" w:rsidP="00E73249">
      <w:pPr>
        <w:spacing w:after="0" w:line="240" w:lineRule="auto"/>
        <w:ind w:left="56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lastRenderedPageBreak/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№ 1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ABC82B6" w14:textId="7263C514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</w:t>
      </w:r>
      <w:r w:rsidRPr="00E732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bg-BG"/>
        </w:rPr>
        <w:t>о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CEF6E09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Директора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85D3B04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на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Гладстон"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BADE9EF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гр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София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1303,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9F45BBA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ул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 „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Пиротска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”№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68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E6FC99B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19633BF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A4C0AB8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З А Я В Л Е Н И Е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243F0A3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373751C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F60691F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18. СУ „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Гладстон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“</w:t>
      </w:r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“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2024/2025 г.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0AD9BB5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F3B599A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....................................................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2E94389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9D0A96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  .....................................................................................................………………………….,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4FF8498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(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наименование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участника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)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098EB38F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ЕИК................................,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седалище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 ..................................………….........…………………………………………………………...,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28B1DA3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                                                                                            (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град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община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улица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, №)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6DFCC1E4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представлявано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.............……….................................................................................……...,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4A73334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6D64109A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телефон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факс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email</w:t>
      </w:r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лице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контакти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.................................………………...........................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2DDE56C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кореспонденция..........................................................................................,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083C4D9" w14:textId="4F00F27F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A23B3CA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УВАЖАЕМА Г-ЖО ДИРЕКТОР,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6B528FF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EF28597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запознахме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18. СУ „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Гладстон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“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20124/2025 г.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8FBF295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Желам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участваме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№  …</w:t>
      </w:r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……………………………………..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 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4961A5E" w14:textId="77777777" w:rsidR="00E73249" w:rsidRPr="00E73249" w:rsidRDefault="00E73249" w:rsidP="00E73249">
      <w:pPr>
        <w:numPr>
          <w:ilvl w:val="0"/>
          <w:numId w:val="2"/>
        </w:numPr>
        <w:spacing w:after="0" w:line="240" w:lineRule="auto"/>
        <w:ind w:left="1080" w:firstLine="108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Заниманията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провеждат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..........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пъти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седмично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във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  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време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извън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седмичното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разписание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учебните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часове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при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наличие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свободна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база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съгласуване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графика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провеждане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директора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училището</w:t>
      </w:r>
      <w:proofErr w:type="spellEnd"/>
      <w:r w:rsidRPr="00E73249"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14:paraId="2D7E52A1" w14:textId="77777777" w:rsidR="00E73249" w:rsidRPr="00E73249" w:rsidRDefault="00E73249" w:rsidP="00E73249">
      <w:pPr>
        <w:numPr>
          <w:ilvl w:val="0"/>
          <w:numId w:val="3"/>
        </w:numPr>
        <w:spacing w:after="0" w:line="240" w:lineRule="auto"/>
        <w:ind w:left="1080" w:firstLine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Запознати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както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с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цялата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документация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настоящата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процедура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приемаме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изпълним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задължения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произтичащи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обявените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;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234B318" w14:textId="77777777" w:rsidR="00E73249" w:rsidRPr="00E73249" w:rsidRDefault="00E73249" w:rsidP="00E73249">
      <w:pPr>
        <w:numPr>
          <w:ilvl w:val="0"/>
          <w:numId w:val="4"/>
        </w:numPr>
        <w:spacing w:after="0" w:line="240" w:lineRule="auto"/>
        <w:ind w:left="1080" w:firstLine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Запознати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приемаме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проекта</w:t>
      </w:r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договор /Приложение 1/;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AC779EF" w14:textId="77777777" w:rsidR="00E73249" w:rsidRPr="00E73249" w:rsidRDefault="00E73249" w:rsidP="00E73249">
      <w:pPr>
        <w:numPr>
          <w:ilvl w:val="0"/>
          <w:numId w:val="5"/>
        </w:numPr>
        <w:spacing w:after="0" w:line="240" w:lineRule="auto"/>
        <w:ind w:left="1080" w:firstLine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Декларирам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, че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предоставените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от мен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лични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данни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личните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данни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са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предоставени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доброволно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давам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своето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съгласие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да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бъдат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да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събирани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съхранявани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обработвани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от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Гладстон“, за целите на конкурса и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последващо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в 18.СУ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Гладстон".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19D93F9" w14:textId="77777777" w:rsidR="00E73249" w:rsidRPr="00E73249" w:rsidRDefault="00E73249" w:rsidP="00E732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542A29B" w14:textId="77777777" w:rsidR="00E73249" w:rsidRPr="00E73249" w:rsidRDefault="00E73249" w:rsidP="00E732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lang w:val="ru-RU" w:eastAsia="bg-BG"/>
        </w:rPr>
        <w:t>[дата]</w:t>
      </w:r>
      <w:r w:rsidRPr="00E73249">
        <w:rPr>
          <w:rFonts w:ascii="Calibri" w:eastAsia="Times New Roman" w:hAnsi="Calibri" w:cs="Calibri"/>
          <w:lang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bg-BG"/>
        </w:rPr>
        <w:t>ПОДПИС </w:t>
      </w:r>
      <w:r w:rsidRPr="00E73249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14:paraId="2864E48F" w14:textId="77777777" w:rsidR="00E73249" w:rsidRPr="00E73249" w:rsidRDefault="00E73249" w:rsidP="00E73249">
      <w:pPr>
        <w:spacing w:after="0" w:line="240" w:lineRule="auto"/>
        <w:ind w:firstLine="43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bg-BG"/>
        </w:rPr>
        <w:t>ПЕЧАТ</w:t>
      </w:r>
      <w:r w:rsidRPr="00E73249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14:paraId="41A10A08" w14:textId="77777777" w:rsidR="00E73249" w:rsidRPr="00E73249" w:rsidRDefault="00E73249" w:rsidP="00E73249">
      <w:pPr>
        <w:spacing w:after="0" w:line="240" w:lineRule="auto"/>
        <w:ind w:firstLine="43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lang w:val="ru-RU" w:eastAsia="bg-BG"/>
        </w:rPr>
        <w:t>                        [</w:t>
      </w:r>
      <w:proofErr w:type="spellStart"/>
      <w:r w:rsidRPr="00E73249">
        <w:rPr>
          <w:rFonts w:ascii="Times New Roman" w:eastAsia="Times New Roman" w:hAnsi="Times New Roman" w:cs="Times New Roman"/>
          <w:lang w:val="ru-RU" w:eastAsia="bg-BG"/>
        </w:rPr>
        <w:t>име</w:t>
      </w:r>
      <w:proofErr w:type="spellEnd"/>
      <w:r w:rsidRPr="00E73249">
        <w:rPr>
          <w:rFonts w:ascii="Times New Roman" w:eastAsia="Times New Roman" w:hAnsi="Times New Roman" w:cs="Times New Roman"/>
          <w:lang w:val="ru-RU" w:eastAsia="bg-BG"/>
        </w:rPr>
        <w:t xml:space="preserve"> и фамилия]</w:t>
      </w:r>
      <w:r w:rsidRPr="00E73249">
        <w:rPr>
          <w:rFonts w:ascii="Times New Roman" w:eastAsia="Times New Roman" w:hAnsi="Times New Roman" w:cs="Times New Roman"/>
          <w:lang w:eastAsia="bg-BG"/>
        </w:rPr>
        <w:t> </w:t>
      </w:r>
    </w:p>
    <w:p w14:paraId="5A0AA4B4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lastRenderedPageBreak/>
        <w:t>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55D7863" w14:textId="77777777" w:rsidR="00E73249" w:rsidRPr="00E73249" w:rsidRDefault="00E73249" w:rsidP="00E73249">
      <w:pPr>
        <w:spacing w:after="0" w:line="240" w:lineRule="auto"/>
        <w:ind w:left="565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№ 2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DE0567D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262E229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С П И С Ъ К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68B1630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0DEFA5D" w14:textId="77777777" w:rsidR="00E73249" w:rsidRPr="00E73249" w:rsidRDefault="00E73249" w:rsidP="00E73249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педагогически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специалисти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в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 xml:space="preserve">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 xml:space="preserve"> Гладстон"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537B434" w14:textId="77777777" w:rsidR="00E73249" w:rsidRPr="00E73249" w:rsidRDefault="00E73249" w:rsidP="00E73249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Долуподписаният/та...................................................................................................,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508F074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качеството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ми на</w:t>
      </w:r>
      <w:proofErr w:type="gram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...................................................................................................….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2FD6982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bg-BG"/>
        </w:rPr>
        <w:t>(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bg-BG"/>
        </w:rPr>
        <w:t>посочете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bg-BG"/>
        </w:rPr>
        <w:t>длъжността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bg-BG"/>
        </w:rPr>
        <w:t>)</w:t>
      </w:r>
      <w:r w:rsidRPr="00E7324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14:paraId="3EC5722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на........................................................................................., с </w:t>
      </w:r>
      <w:proofErr w:type="gram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ЕИК:..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……….................……..,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37B7FD8F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                (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посочете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 xml:space="preserve"> 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наименованието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участника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)</w:t>
      </w:r>
      <w:r w:rsidRPr="00E7324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14:paraId="288718D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седалище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управление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.............................................................................................,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участник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18. СУ „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Гладстон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“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20124/2025 г.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1CFB07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....................................................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7B0A076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ДЕКЛАРИРАМ: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4E08BEA9" w14:textId="77777777" w:rsidR="00E73249" w:rsidRPr="00E73249" w:rsidRDefault="00E73249" w:rsidP="00E73249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Педагогическите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специалисти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използвам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 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извънкласна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№ ………………………………………..в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училище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40873389" w14:textId="77777777" w:rsidR="00E73249" w:rsidRPr="00E73249" w:rsidRDefault="00E73249" w:rsidP="00E73249">
      <w:pPr>
        <w:spacing w:after="0" w:line="240" w:lineRule="auto"/>
        <w:ind w:right="-2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138"/>
        <w:gridCol w:w="2834"/>
        <w:gridCol w:w="3573"/>
      </w:tblGrid>
      <w:tr w:rsidR="00E73249" w:rsidRPr="00E73249" w14:paraId="441B58C3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0D5F4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№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CBA8B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Преподавател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507D5C95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(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трите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имена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)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55A428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Образование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14:paraId="14877F2E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(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образователно-квалификационна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степен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)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6C9E0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Допълнителна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професионална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квалификация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(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наличие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допълнителна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професионална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квалификация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в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областта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определената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извънкласна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дейност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/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професионално-квалификационна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степен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специализирани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курсове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и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обучения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специализации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следдипломни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квалификации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,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доктор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и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др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.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научни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степени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bg-BG"/>
              </w:rPr>
              <w:t>/)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E73249" w:rsidRPr="00E73249" w14:paraId="48856E35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90821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29CB49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85536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9BA1A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61E98AD7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BD59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9CDDC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B322F" w14:textId="77777777" w:rsidR="00E73249" w:rsidRPr="00E73249" w:rsidRDefault="00E73249" w:rsidP="00E73249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5116EF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591FAD5D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046E6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CDBDD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BA639" w14:textId="77777777" w:rsidR="00E73249" w:rsidRPr="00E73249" w:rsidRDefault="00E73249" w:rsidP="00E73249">
            <w:pPr>
              <w:spacing w:after="0" w:line="240" w:lineRule="auto"/>
              <w:ind w:lef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492C7" w14:textId="77777777" w:rsidR="00E73249" w:rsidRPr="00E73249" w:rsidRDefault="00E73249" w:rsidP="00E7324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7FD7F66D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AB728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1425C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3BB28B" w14:textId="77777777" w:rsidR="00E73249" w:rsidRPr="00E73249" w:rsidRDefault="00E73249" w:rsidP="00E73249">
            <w:pPr>
              <w:spacing w:after="0" w:line="240" w:lineRule="auto"/>
              <w:ind w:left="12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D4049" w14:textId="77777777" w:rsidR="00E73249" w:rsidRPr="00E73249" w:rsidRDefault="00E73249" w:rsidP="00E73249">
            <w:pPr>
              <w:spacing w:after="0" w:line="240" w:lineRule="auto"/>
              <w:ind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0C3F9711" w14:textId="77777777" w:rsidTr="00E73249">
        <w:trPr>
          <w:trHeight w:val="30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59F7F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49432" w14:textId="77777777" w:rsidR="00E73249" w:rsidRPr="00E73249" w:rsidRDefault="00E73249" w:rsidP="00E7324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5F977" w14:textId="77777777" w:rsidR="00E73249" w:rsidRPr="00E73249" w:rsidRDefault="00E73249" w:rsidP="00E73249">
            <w:pPr>
              <w:spacing w:after="0" w:line="240" w:lineRule="auto"/>
              <w:ind w:left="30" w:right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FFFA8" w14:textId="77777777" w:rsidR="00E73249" w:rsidRPr="00E73249" w:rsidRDefault="00E73249" w:rsidP="00E73249">
            <w:pPr>
              <w:spacing w:after="0" w:line="240" w:lineRule="auto"/>
              <w:ind w:left="120" w:righ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14:paraId="7E932224" w14:textId="77777777" w:rsidR="00E73249" w:rsidRPr="00E73249" w:rsidRDefault="00E73249" w:rsidP="00E73249">
      <w:pPr>
        <w:spacing w:after="0" w:line="240" w:lineRule="auto"/>
        <w:ind w:right="-2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D91BD68" w14:textId="77777777" w:rsidR="00E73249" w:rsidRPr="00E73249" w:rsidRDefault="00E73249" w:rsidP="00E73249">
      <w:pPr>
        <w:spacing w:after="0" w:line="240" w:lineRule="auto"/>
        <w:ind w:right="-3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Забележка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: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Към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списъка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прилагат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всички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удостоверяващи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професионалната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квалификация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педагогическата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правоспособност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дипломи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удостоверения,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сертификати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др.,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удостоверяващи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професионалния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опит на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преподавателите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осъществяват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определената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съответното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училище - копия на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трудова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книжка,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служебна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книжка,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осигурителна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книжка, удостоверение от НОИ;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B1C2237" w14:textId="77777777" w:rsidR="00E73249" w:rsidRPr="00E73249" w:rsidRDefault="00E73249" w:rsidP="00E73249">
      <w:pPr>
        <w:spacing w:after="0" w:line="240" w:lineRule="auto"/>
        <w:ind w:right="-3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Известна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отговорността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чл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313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Наказателния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кодекс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посочване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неверни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данни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1594CF4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410"/>
      </w:tblGrid>
      <w:tr w:rsidR="00E73249" w:rsidRPr="00E73249" w14:paraId="1F4460F1" w14:textId="77777777" w:rsidTr="00E73249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A1696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Дата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1728D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________/ _________ / ______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6945FB77" w14:textId="77777777" w:rsidTr="00E73249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7CF9A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Подпис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печат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3F673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384279C3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__________________________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3249" w:rsidRPr="00E73249" w14:paraId="23EE749C" w14:textId="77777777" w:rsidTr="00E73249">
        <w:trPr>
          <w:trHeight w:val="30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CCE4F7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Име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 и </w:t>
            </w:r>
            <w:proofErr w:type="spellStart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фамилия</w:t>
            </w:r>
            <w:proofErr w:type="spellEnd"/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14:paraId="1B789E51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E40F2" w14:textId="77777777" w:rsidR="00E73249" w:rsidRPr="00E73249" w:rsidRDefault="00E73249" w:rsidP="00E732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7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_________________________ </w:t>
            </w:r>
            <w:r w:rsidRPr="00E732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14:paraId="0DFC3F58" w14:textId="77777777" w:rsidR="00E73249" w:rsidRPr="00E73249" w:rsidRDefault="00E73249" w:rsidP="00E7324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lastRenderedPageBreak/>
        <w:t>      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116CF10" w14:textId="77777777" w:rsidR="00E73249" w:rsidRPr="00E73249" w:rsidRDefault="00E73249" w:rsidP="00E7324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3126638" w14:textId="77777777" w:rsidR="00E73249" w:rsidRPr="00E73249" w:rsidRDefault="00E73249" w:rsidP="00E7324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3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3E817CE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</w:t>
      </w:r>
      <w:r w:rsidRPr="00E7324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bg-BG"/>
        </w:rPr>
        <w:t>о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9E6332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Директора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F450634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на </w:t>
      </w:r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18.СУ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Гладстон"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60BEB1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гр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.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София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1303,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2465793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ул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. „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Пиротска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”№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68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F9A7F2A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50D4327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8D6014B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ЦЕНОВА ОФЕРТА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4FC50B9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EB17EB5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участие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6A56B3C1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18.СУ "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Уилям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Гладстон"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2024/2025 г.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1B3AD054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A56D87E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....................................................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0BC3988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FF7F57E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  ....................................................................................................................…………...</w:t>
      </w:r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…..</w:t>
      </w:r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691A982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                                                       (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наименование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участника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)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3D20A5B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ЕИК..................................</w:t>
      </w:r>
      <w:proofErr w:type="gram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 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седалище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адрес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:…………………………..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881130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......……………………….....................................................…....……………………………..,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AC3AEF5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                                                                              </w:t>
      </w:r>
      <w:proofErr w:type="gram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(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град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община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улица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, №)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401BEEC8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представлявано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.................................................................................................…………....,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AA4393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                                                                            (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име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/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длъжност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bg-BG"/>
        </w:rPr>
        <w:t>)</w:t>
      </w:r>
      <w:r w:rsidRPr="00E73249">
        <w:rPr>
          <w:rFonts w:ascii="Times New Roman" w:eastAsia="Times New Roman" w:hAnsi="Times New Roman" w:cs="Times New Roman"/>
          <w:sz w:val="20"/>
          <w:szCs w:val="20"/>
          <w:lang w:eastAsia="bg-BG"/>
        </w:rPr>
        <w:t> </w:t>
      </w:r>
    </w:p>
    <w:p w14:paraId="59339C31" w14:textId="77777777" w:rsidR="00E73249" w:rsidRPr="00E73249" w:rsidRDefault="00E73249" w:rsidP="00E73249">
      <w:pPr>
        <w:spacing w:after="0" w:line="240" w:lineRule="auto"/>
        <w:ind w:firstLine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2BFBD9E5" w14:textId="77777777" w:rsidR="00E73249" w:rsidRPr="00E73249" w:rsidRDefault="00E73249" w:rsidP="00E73249">
      <w:pPr>
        <w:spacing w:after="0" w:line="240" w:lineRule="auto"/>
        <w:ind w:firstLine="1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УВАЖАЕМА Г-ЖО ДИРЕКТОР,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7E2F4B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58D2F81B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След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като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запознахме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с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конкурс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документи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осъществяване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извънкласни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дейности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в 18 </w:t>
      </w:r>
      <w:proofErr w:type="gram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СУ“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Уилям</w:t>
      </w:r>
      <w:proofErr w:type="spellEnd"/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Гладстон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“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учебната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2018/2019 г.</w:t>
      </w:r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,</w:t>
      </w: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заявявам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следното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308505BE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1.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Предлагам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индивидуална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1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астрономически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час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“ -</w:t>
      </w:r>
      <w:proofErr w:type="gram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съгласно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условията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обявата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размер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.............. (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словом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.......................)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лв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с ДДС.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A3A0D02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2.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Предлагам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социална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отговорност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-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процент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ученици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група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извънкласна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“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-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размер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...…% /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словом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:………………………….….../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учениците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групата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които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ползват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безплатно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извънкласната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2011EE6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3.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Предлагам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„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бъде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предоставена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извънкласната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“</w:t>
      </w:r>
      <w:proofErr w:type="gram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в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размер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…………/………………../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учебни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AF3B5D0" w14:textId="77777777" w:rsidR="00E73249" w:rsidRPr="00E73249" w:rsidRDefault="00E73249" w:rsidP="00E73249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 xml:space="preserve">       /с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цифри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 xml:space="preserve">/           /с </w:t>
      </w:r>
      <w:proofErr w:type="spellStart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думи</w:t>
      </w:r>
      <w:proofErr w:type="spellEnd"/>
      <w:r w:rsidRPr="00E7324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US" w:eastAsia="bg-BG"/>
        </w:rPr>
        <w:t>/</w:t>
      </w:r>
      <w:r w:rsidRPr="00E7324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 </w:t>
      </w:r>
    </w:p>
    <w:p w14:paraId="2292E8F2" w14:textId="77777777" w:rsidR="00E73249" w:rsidRPr="00E73249" w:rsidRDefault="00E73249" w:rsidP="00E73249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Забележка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: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Срок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,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който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ще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бъде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предоставена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извънкласната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дейност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може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да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бъде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по-дълъг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от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3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учебни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години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bg-BG"/>
        </w:rPr>
        <w:t>.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8FF5378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Индивидуалната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цена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обучение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ученик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е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окончателна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и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подлежи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увеличение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за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срока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действие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на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proofErr w:type="spellStart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договора</w:t>
      </w:r>
      <w:proofErr w:type="spellEnd"/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76320E56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795D013C" w14:textId="77777777" w:rsidR="00E73249" w:rsidRPr="00E73249" w:rsidRDefault="00E73249" w:rsidP="00E732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0054EB7" w14:textId="77777777" w:rsidR="00E73249" w:rsidRPr="00E73249" w:rsidRDefault="00E73249" w:rsidP="00E73249">
      <w:pPr>
        <w:spacing w:after="0"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[дата]</w:t>
      </w:r>
      <w:r w:rsidRPr="00E73249">
        <w:rPr>
          <w:rFonts w:ascii="Calibri" w:eastAsia="Times New Roman" w:hAnsi="Calibri" w:cs="Calibri"/>
          <w:sz w:val="24"/>
          <w:szCs w:val="24"/>
          <w:lang w:eastAsia="bg-BG"/>
        </w:rPr>
        <w:t xml:space="preserve"> </w:t>
      </w:r>
      <w:r w:rsidRPr="00E73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bg-BG"/>
        </w:rPr>
        <w:t>ПОДПИС </w:t>
      </w:r>
      <w:r w:rsidRPr="00E732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14:paraId="66A975F4" w14:textId="77777777" w:rsidR="00E73249" w:rsidRPr="00E73249" w:rsidRDefault="00E73249" w:rsidP="00E7324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                                                                                              [</w:t>
      </w:r>
      <w:proofErr w:type="spellStart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</w:t>
      </w:r>
      <w:proofErr w:type="spellEnd"/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фамилия]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E1F09AE" w14:textId="77777777" w:rsidR="00E73249" w:rsidRPr="00E73249" w:rsidRDefault="00E73249" w:rsidP="00E73249">
      <w:pPr>
        <w:spacing w:after="0" w:line="240" w:lineRule="auto"/>
        <w:ind w:firstLine="4320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 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57C31919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lastRenderedPageBreak/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72A6B975" w14:textId="77777777" w:rsidR="00E73249" w:rsidRPr="00E73249" w:rsidRDefault="00E73249" w:rsidP="00E7324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Образец</w:t>
      </w:r>
      <w:proofErr w:type="spellEnd"/>
      <w:r w:rsidRPr="00E732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№ 4</w:t>
      </w:r>
      <w:r w:rsidRPr="00E732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14:paraId="0125B47F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E8A0A56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30BB4070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ДЕКЛАРАЦИЯ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AA3DAB3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B09C43B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60B9DA4B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54F8630C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Долуподписаният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/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ата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/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57FCA5D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................................................................................................................................,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2721054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/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трите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имена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/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3CE93258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sz w:val="16"/>
          <w:szCs w:val="16"/>
          <w:lang w:val="en-US" w:eastAsia="bg-BG"/>
        </w:rPr>
        <w:t> </w:t>
      </w:r>
      <w:r w:rsidRPr="00E73249">
        <w:rPr>
          <w:rFonts w:ascii="Calibri" w:eastAsia="Times New Roman" w:hAnsi="Calibri" w:cs="Calibri"/>
          <w:sz w:val="16"/>
          <w:szCs w:val="16"/>
          <w:lang w:eastAsia="bg-BG"/>
        </w:rPr>
        <w:t> </w:t>
      </w:r>
    </w:p>
    <w:p w14:paraId="593D2CEA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Calibri" w:eastAsia="Times New Roman" w:hAnsi="Calibri" w:cs="Calibri"/>
          <w:lang w:val="en-US" w:eastAsia="bg-BG"/>
        </w:rPr>
        <w:t>заемащ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длъжността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. . . . . . . . . . . . . . . . . . . . . . . .</w:t>
      </w:r>
      <w:proofErr w:type="gramStart"/>
      <w:r w:rsidRPr="00E73249">
        <w:rPr>
          <w:rFonts w:ascii="Calibri" w:eastAsia="Times New Roman" w:hAnsi="Calibri" w:cs="Calibri"/>
          <w:lang w:val="en-US" w:eastAsia="bg-BG"/>
        </w:rPr>
        <w:t>. .</w:t>
      </w:r>
      <w:proofErr w:type="gramEnd"/>
      <w:r w:rsidRPr="00E73249">
        <w:rPr>
          <w:rFonts w:ascii="Calibri" w:eastAsia="Times New Roman" w:hAnsi="Calibri" w:cs="Calibri"/>
          <w:lang w:val="en-US" w:eastAsia="bg-BG"/>
        </w:rPr>
        <w:t xml:space="preserve"> в 18 СУ „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Уилям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proofErr w:type="gramStart"/>
      <w:r w:rsidRPr="00E73249">
        <w:rPr>
          <w:rFonts w:ascii="Calibri" w:eastAsia="Times New Roman" w:hAnsi="Calibri" w:cs="Calibri"/>
          <w:lang w:val="en-US" w:eastAsia="bg-BG"/>
        </w:rPr>
        <w:t>Гладстон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“</w:t>
      </w:r>
      <w:proofErr w:type="gramEnd"/>
      <w:r w:rsidRPr="00E73249">
        <w:rPr>
          <w:rFonts w:ascii="Calibri" w:eastAsia="Times New Roman" w:hAnsi="Calibri" w:cs="Calibri"/>
          <w:lang w:val="en-US" w:eastAsia="bg-BG"/>
        </w:rPr>
        <w:t>,</w:t>
      </w:r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основание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чл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. 220,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ал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. 1 и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ал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. 3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от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Закона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за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предучилищно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и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училищно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образование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,</w:t>
      </w:r>
      <w:r w:rsidRPr="00E73249">
        <w:rPr>
          <w:rFonts w:ascii="Calibri" w:eastAsia="Times New Roman" w:hAnsi="Calibri" w:cs="Calibri"/>
          <w:lang w:eastAsia="bg-BG"/>
        </w:rPr>
        <w:t xml:space="preserve">  </w:t>
      </w:r>
    </w:p>
    <w:p w14:paraId="1AF0E9C6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     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2744FF76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ДЕКЛАРИРАМ</w:t>
      </w:r>
      <w:r w:rsidRPr="00E73249">
        <w:rPr>
          <w:rFonts w:ascii="Calibri" w:eastAsia="Times New Roman" w:hAnsi="Calibri" w:cs="Calibri"/>
          <w:lang w:val="en-US" w:eastAsia="bg-BG"/>
        </w:rPr>
        <w:t xml:space="preserve">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че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за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учебната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2024 – 2025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година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: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D0923FE" w14:textId="77777777" w:rsidR="00E73249" w:rsidRPr="00E73249" w:rsidRDefault="00E73249" w:rsidP="00E7324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02B67DC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 xml:space="preserve">1.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Съм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/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съм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извършвал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/а/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срещу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заплащане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обучение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или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подкрепа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по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смисъла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чл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. 178,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ал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. 1, т. 2-7 и т. 14 и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чл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. 187,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ал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. 1, т. 2 и т. 4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деца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и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ученици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, с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които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работя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в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училището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ако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това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заплащане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е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от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името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и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за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сметка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децата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и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учениците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включително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със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средства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от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училищното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настоятелство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.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2E02E440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3FFB3941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Calibri" w:eastAsia="Times New Roman" w:hAnsi="Calibri" w:cs="Calibri"/>
          <w:lang w:val="en-US" w:eastAsia="bg-BG"/>
        </w:rPr>
        <w:t>Известно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ми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е,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че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при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деклариране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неверни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данни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в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настоящата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декларация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,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нося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дисциплинарна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отговорност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по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Кодекса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на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lang w:val="en-US" w:eastAsia="bg-BG"/>
        </w:rPr>
        <w:t>труда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.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23D04077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0745E482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Дата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 xml:space="preserve">: . . . . . . . . . </w:t>
      </w:r>
      <w:proofErr w:type="gramStart"/>
      <w:r w:rsidRPr="00E73249">
        <w:rPr>
          <w:rFonts w:ascii="Calibri" w:eastAsia="Times New Roman" w:hAnsi="Calibri" w:cs="Calibri"/>
          <w:lang w:val="en-US" w:eastAsia="bg-BG"/>
        </w:rPr>
        <w:t>. . . .</w:t>
      </w:r>
      <w:proofErr w:type="gramEnd"/>
      <w:r w:rsidRPr="00E73249">
        <w:rPr>
          <w:rFonts w:ascii="Calibri" w:eastAsia="Times New Roman" w:hAnsi="Calibri" w:cs="Calibri"/>
          <w:lang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Декларатор</w:t>
      </w:r>
      <w:proofErr w:type="spellEnd"/>
      <w:r w:rsidRPr="00E73249">
        <w:rPr>
          <w:rFonts w:ascii="Calibri" w:eastAsia="Times New Roman" w:hAnsi="Calibri" w:cs="Calibri"/>
          <w:lang w:val="en-US" w:eastAsia="bg-BG"/>
        </w:rPr>
        <w:t>: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1F5C0973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28E3396D" w14:textId="77777777" w:rsidR="00E73249" w:rsidRPr="00E73249" w:rsidRDefault="00E73249" w:rsidP="00E7324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lang w:val="en-US" w:eastAsia="bg-BG"/>
        </w:rPr>
        <w:t> </w:t>
      </w:r>
      <w:r w:rsidRPr="00E73249">
        <w:rPr>
          <w:rFonts w:ascii="Calibri" w:eastAsia="Times New Roman" w:hAnsi="Calibri" w:cs="Calibri"/>
          <w:lang w:eastAsia="bg-BG"/>
        </w:rPr>
        <w:t> </w:t>
      </w:r>
    </w:p>
    <w:p w14:paraId="301ECA5D" w14:textId="77777777" w:rsidR="00E73249" w:rsidRPr="00E73249" w:rsidRDefault="00E73249" w:rsidP="00E73249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bg-BG"/>
        </w:rPr>
      </w:pPr>
      <w:r w:rsidRPr="00E73249">
        <w:rPr>
          <w:rFonts w:ascii="Calibri" w:eastAsia="Times New Roman" w:hAnsi="Calibri" w:cs="Calibri"/>
          <w:b/>
          <w:bCs/>
          <w:lang w:val="en-US" w:eastAsia="bg-BG"/>
        </w:rPr>
        <w:t>/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Моля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,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подчертайте</w:t>
      </w:r>
      <w:proofErr w:type="spellEnd"/>
      <w:r w:rsidRPr="00E73249">
        <w:rPr>
          <w:rFonts w:ascii="Calibri" w:eastAsia="Times New Roman" w:hAnsi="Calibri" w:cs="Calibri"/>
          <w:b/>
          <w:bCs/>
          <w:lang w:val="en-US" w:eastAsia="bg-BG"/>
        </w:rPr>
        <w:t xml:space="preserve"> </w:t>
      </w:r>
      <w:proofErr w:type="spellStart"/>
      <w:r w:rsidRPr="00E73249">
        <w:rPr>
          <w:rFonts w:ascii="Calibri" w:eastAsia="Times New Roman" w:hAnsi="Calibri" w:cs="Calibri"/>
          <w:b/>
          <w:bCs/>
          <w:lang w:val="en-US" w:eastAsia="bg-BG"/>
        </w:rPr>
        <w:t>вярното</w:t>
      </w:r>
      <w:proofErr w:type="spellEnd"/>
    </w:p>
    <w:p w14:paraId="64213DB3" w14:textId="77777777" w:rsidR="004C51C8" w:rsidRDefault="004C51C8"/>
    <w:sectPr w:rsidR="004C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ra">
    <w:charset w:val="CC"/>
    <w:family w:val="auto"/>
    <w:pitch w:val="variable"/>
    <w:sig w:usb0="A00002F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E1C8B"/>
    <w:multiLevelType w:val="multilevel"/>
    <w:tmpl w:val="511289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D0A5A"/>
    <w:multiLevelType w:val="multilevel"/>
    <w:tmpl w:val="95AC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B3498"/>
    <w:multiLevelType w:val="multilevel"/>
    <w:tmpl w:val="CF5A4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77004"/>
    <w:multiLevelType w:val="multilevel"/>
    <w:tmpl w:val="40E850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F6EAA"/>
    <w:multiLevelType w:val="multilevel"/>
    <w:tmpl w:val="81DEB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49"/>
    <w:rsid w:val="004C51C8"/>
    <w:rsid w:val="00E7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EC84"/>
  <w15:chartTrackingRefBased/>
  <w15:docId w15:val="{86D10ECA-CC1C-45F8-BA7B-286ACBC9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78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0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8sou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4032</Words>
  <Characters>22989</Characters>
  <Application>Microsoft Office Word</Application>
  <DocSecurity>0</DocSecurity>
  <Lines>191</Lines>
  <Paragraphs>53</Paragraphs>
  <ScaleCrop>false</ScaleCrop>
  <Company/>
  <LinksUpToDate>false</LinksUpToDate>
  <CharactersWithSpaces>26968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ЕЛИСАВЕТА ВЛАДИМИРОВА</dc:creator>
  <cp:keywords/>
  <dc:description/>
  <cp:lastModifiedBy>ЕЛИСАВЕТА ВЛАДИМИРОВА</cp:lastModifiedBy>
  <cp:revision>1</cp:revision>
  <dcterms:created xsi:type="dcterms:W3CDTF">2024-10-04T06:04:00Z</dcterms:created>
  <dcterms:modified xsi:type="dcterms:W3CDTF">2024-10-04T06:06:00Z</dcterms:modified>
</cp:coreProperties>
</file>