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ED56AB" w:rsidRDefault="00ED56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ПЪРВА СЪСТЕЗАТЕЛНА ГРУПА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2022/2023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4936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898"/>
        <w:gridCol w:w="847"/>
        <w:gridCol w:w="3264"/>
        <w:gridCol w:w="1704"/>
        <w:gridCol w:w="2125"/>
      </w:tblGrid>
      <w:tr w:rsidR="00BB0042" w:rsidRPr="00D23F66" w:rsidTr="00BB0042">
        <w:trPr>
          <w:trHeight w:val="255"/>
        </w:trPr>
        <w:tc>
          <w:tcPr>
            <w:tcW w:w="387" w:type="pct"/>
            <w:vMerge w:val="restar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19" w:type="pct"/>
            <w:vMerge w:val="restart"/>
          </w:tcPr>
          <w:p w:rsidR="00BB0042" w:rsidRPr="00335853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30" w:type="pct"/>
            <w:vMerge w:val="restart"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1272" w:type="pct"/>
            <w:vMerge w:val="restart"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664" w:type="pct"/>
            <w:vMerge w:val="restart"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828" w:type="pct"/>
            <w:vMerge w:val="restart"/>
          </w:tcPr>
          <w:p w:rsidR="00BB0042" w:rsidRPr="00335853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</w:tr>
      <w:tr w:rsidR="00BB0042" w:rsidTr="00BB0042">
        <w:trPr>
          <w:trHeight w:val="305"/>
        </w:trPr>
        <w:tc>
          <w:tcPr>
            <w:tcW w:w="387" w:type="pct"/>
            <w:vMerge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19" w:type="pct"/>
            <w:vMerge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30" w:type="pct"/>
            <w:vMerge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272" w:type="pct"/>
            <w:vMerge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4" w:type="pct"/>
            <w:vMerge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28" w:type="pct"/>
            <w:vMerge/>
          </w:tcPr>
          <w:p w:rsidR="00BB0042" w:rsidRDefault="00BB0042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B0042" w:rsidRPr="00D23F66" w:rsidTr="00BB0042">
        <w:tc>
          <w:tcPr>
            <w:tcW w:w="387" w:type="pct"/>
          </w:tcPr>
          <w:p w:rsidR="00BB0042" w:rsidRPr="00375015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Георги Емилов Станков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9ж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93,5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Тихомир Станимиров Коларов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9б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77,5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Андреа Халил Халил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9а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76,5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Александър Петров Павлов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9б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  <w:tc>
          <w:tcPr>
            <w:tcW w:w="1519" w:type="pct"/>
          </w:tcPr>
          <w:p w:rsidR="00BB0042" w:rsidRPr="00F52547" w:rsidRDefault="00BB0042" w:rsidP="00FE3991">
            <w:pPr>
              <w:rPr>
                <w:lang w:val="bg-BG"/>
              </w:rPr>
            </w:pPr>
            <w:r>
              <w:rPr>
                <w:lang w:val="bg-BG"/>
              </w:rPr>
              <w:t>Бояна Христова Куцарова</w:t>
            </w:r>
          </w:p>
        </w:tc>
        <w:tc>
          <w:tcPr>
            <w:tcW w:w="330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9г</w:t>
            </w:r>
          </w:p>
        </w:tc>
        <w:tc>
          <w:tcPr>
            <w:tcW w:w="1272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78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t>Камелия</w:t>
            </w:r>
            <w:proofErr w:type="spellEnd"/>
            <w:r>
              <w:t xml:space="preserve"> </w:t>
            </w:r>
            <w:proofErr w:type="spellStart"/>
            <w:r>
              <w:t>Симеонова</w:t>
            </w:r>
            <w:proofErr w:type="spellEnd"/>
            <w:r>
              <w:t xml:space="preserve"> </w:t>
            </w:r>
            <w:proofErr w:type="spellStart"/>
            <w:r>
              <w:t>Кирилова</w:t>
            </w:r>
            <w:proofErr w:type="spellEnd"/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76,6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Никол Тодорова Вецова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10б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181002</w:t>
            </w:r>
            <w:bookmarkStart w:id="0" w:name="_GoBack"/>
            <w:bookmarkEnd w:id="0"/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10в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77,5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Дарина Деянова Стоева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10в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Зарина Тодорова Цолова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10ж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90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Pr="00800B87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Любена Йорданова Славчева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10д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80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Мартин Димитров Ризов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10д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76,5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Валерия Ивайлова Ангелова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75,5</w:t>
            </w:r>
          </w:p>
        </w:tc>
      </w:tr>
      <w:tr w:rsidR="00BB0042" w:rsidRPr="00D23F66" w:rsidTr="00BB0042">
        <w:tc>
          <w:tcPr>
            <w:tcW w:w="387" w:type="pct"/>
          </w:tcPr>
          <w:p w:rsidR="00BB0042" w:rsidRDefault="00BB0042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</w:t>
            </w:r>
          </w:p>
        </w:tc>
        <w:tc>
          <w:tcPr>
            <w:tcW w:w="1519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Тодор Петков Тодоров</w:t>
            </w:r>
          </w:p>
        </w:tc>
        <w:tc>
          <w:tcPr>
            <w:tcW w:w="330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10в</w:t>
            </w:r>
          </w:p>
        </w:tc>
        <w:tc>
          <w:tcPr>
            <w:tcW w:w="1272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18.СУ „Уилям Гладстон”</w:t>
            </w:r>
          </w:p>
        </w:tc>
        <w:tc>
          <w:tcPr>
            <w:tcW w:w="664" w:type="pct"/>
          </w:tcPr>
          <w:p w:rsidR="00BB0042" w:rsidRPr="00D23F66" w:rsidRDefault="00BB0042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828" w:type="pct"/>
          </w:tcPr>
          <w:p w:rsidR="00BB0042" w:rsidRPr="00D23F66" w:rsidRDefault="00BB0042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</w:t>
            </w: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F6" w:rsidRDefault="00F860F6" w:rsidP="00C91A9C">
      <w:pPr>
        <w:spacing w:after="0" w:line="240" w:lineRule="auto"/>
      </w:pPr>
      <w:r>
        <w:separator/>
      </w:r>
    </w:p>
  </w:endnote>
  <w:endnote w:type="continuationSeparator" w:id="0">
    <w:p w:rsidR="00F860F6" w:rsidRDefault="00F860F6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F6" w:rsidRDefault="00F860F6" w:rsidP="00C91A9C">
      <w:pPr>
        <w:spacing w:after="0" w:line="240" w:lineRule="auto"/>
      </w:pPr>
      <w:r>
        <w:separator/>
      </w:r>
    </w:p>
  </w:footnote>
  <w:footnote w:type="continuationSeparator" w:id="0">
    <w:p w:rsidR="00F860F6" w:rsidRDefault="00F860F6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A5594"/>
    <w:rsid w:val="000C2096"/>
    <w:rsid w:val="000C23C8"/>
    <w:rsid w:val="000D6E27"/>
    <w:rsid w:val="000F7B50"/>
    <w:rsid w:val="001122B1"/>
    <w:rsid w:val="0011622E"/>
    <w:rsid w:val="002527D3"/>
    <w:rsid w:val="002C1DDA"/>
    <w:rsid w:val="002D4235"/>
    <w:rsid w:val="002D496E"/>
    <w:rsid w:val="002F48B0"/>
    <w:rsid w:val="00312059"/>
    <w:rsid w:val="0032465B"/>
    <w:rsid w:val="00335853"/>
    <w:rsid w:val="00346028"/>
    <w:rsid w:val="003733D6"/>
    <w:rsid w:val="00375015"/>
    <w:rsid w:val="00383AA5"/>
    <w:rsid w:val="003A3348"/>
    <w:rsid w:val="003B0B4D"/>
    <w:rsid w:val="003C7752"/>
    <w:rsid w:val="004046D1"/>
    <w:rsid w:val="0040737A"/>
    <w:rsid w:val="00430CAB"/>
    <w:rsid w:val="00477E50"/>
    <w:rsid w:val="00523AAD"/>
    <w:rsid w:val="005268D6"/>
    <w:rsid w:val="00536848"/>
    <w:rsid w:val="0057308D"/>
    <w:rsid w:val="006C43FD"/>
    <w:rsid w:val="006C53AA"/>
    <w:rsid w:val="006F0AEE"/>
    <w:rsid w:val="00700290"/>
    <w:rsid w:val="007B6890"/>
    <w:rsid w:val="008001D8"/>
    <w:rsid w:val="00800B87"/>
    <w:rsid w:val="00816BAB"/>
    <w:rsid w:val="00893322"/>
    <w:rsid w:val="008B5B9A"/>
    <w:rsid w:val="008B6212"/>
    <w:rsid w:val="008F4CFA"/>
    <w:rsid w:val="00914575"/>
    <w:rsid w:val="00914ECF"/>
    <w:rsid w:val="009576E7"/>
    <w:rsid w:val="009579CD"/>
    <w:rsid w:val="00976DEF"/>
    <w:rsid w:val="00A46710"/>
    <w:rsid w:val="00AA5D41"/>
    <w:rsid w:val="00AE3249"/>
    <w:rsid w:val="00B2272B"/>
    <w:rsid w:val="00B70206"/>
    <w:rsid w:val="00B772CF"/>
    <w:rsid w:val="00B77790"/>
    <w:rsid w:val="00BB0042"/>
    <w:rsid w:val="00BF24DB"/>
    <w:rsid w:val="00C010A1"/>
    <w:rsid w:val="00C313CE"/>
    <w:rsid w:val="00C32E70"/>
    <w:rsid w:val="00C70E9A"/>
    <w:rsid w:val="00C83515"/>
    <w:rsid w:val="00C8564D"/>
    <w:rsid w:val="00C91A9C"/>
    <w:rsid w:val="00C977E8"/>
    <w:rsid w:val="00CB74BC"/>
    <w:rsid w:val="00CD59B8"/>
    <w:rsid w:val="00D23F66"/>
    <w:rsid w:val="00D53A69"/>
    <w:rsid w:val="00DF0A7E"/>
    <w:rsid w:val="00E82992"/>
    <w:rsid w:val="00EA2B8A"/>
    <w:rsid w:val="00ED56AB"/>
    <w:rsid w:val="00EF2410"/>
    <w:rsid w:val="00F27C5E"/>
    <w:rsid w:val="00F3549C"/>
    <w:rsid w:val="00F52547"/>
    <w:rsid w:val="00F700D8"/>
    <w:rsid w:val="00F70B82"/>
    <w:rsid w:val="00F73B72"/>
    <w:rsid w:val="00F860F6"/>
    <w:rsid w:val="00F87CC9"/>
    <w:rsid w:val="00FE2391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7BA57"/>
  <w15:docId w15:val="{F14B7445-581B-445C-A9BD-2A7C498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Desktop PC</cp:lastModifiedBy>
  <cp:revision>4</cp:revision>
  <cp:lastPrinted>2016-10-28T12:13:00Z</cp:lastPrinted>
  <dcterms:created xsi:type="dcterms:W3CDTF">2023-01-24T11:45:00Z</dcterms:created>
  <dcterms:modified xsi:type="dcterms:W3CDTF">2023-01-24T12:35:00Z</dcterms:modified>
</cp:coreProperties>
</file>