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2F" w:rsidRDefault="0093442F" w:rsidP="00B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>Химия и ООС</w:t>
      </w:r>
    </w:p>
    <w:p w:rsidR="00B92D3A" w:rsidRPr="0093442F" w:rsidRDefault="00B92D3A" w:rsidP="00B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92D3A">
        <w:rPr>
          <w:rFonts w:ascii="Times New Roman" w:eastAsia="Times New Roman" w:hAnsi="Times New Roman" w:cs="Times New Roman"/>
          <w:b/>
          <w:sz w:val="48"/>
          <w:szCs w:val="48"/>
          <w:lang w:val="bg-BG" w:eastAsia="bg-BG"/>
        </w:rPr>
        <w:t xml:space="preserve"> </w:t>
      </w:r>
      <w:r w:rsidR="00A7099B" w:rsidRPr="009344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Наташа Янчева</w:t>
      </w:r>
    </w:p>
    <w:p w:rsidR="00B92D3A" w:rsidRPr="00B92D3A" w:rsidRDefault="0093442F" w:rsidP="00B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Радка Милушева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353"/>
        <w:gridCol w:w="2835"/>
        <w:gridCol w:w="3359"/>
      </w:tblGrid>
      <w:tr w:rsidR="00B92D3A" w:rsidRPr="00B92D3A" w:rsidTr="0020298F">
        <w:tc>
          <w:tcPr>
            <w:tcW w:w="1157" w:type="dxa"/>
          </w:tcPr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 часове</w:t>
            </w:r>
          </w:p>
        </w:tc>
        <w:tc>
          <w:tcPr>
            <w:tcW w:w="2353" w:type="dxa"/>
          </w:tcPr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Учебен предмет</w:t>
            </w:r>
          </w:p>
        </w:tc>
        <w:tc>
          <w:tcPr>
            <w:tcW w:w="2835" w:type="dxa"/>
          </w:tcPr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Преподавател</w:t>
            </w:r>
          </w:p>
        </w:tc>
        <w:tc>
          <w:tcPr>
            <w:tcW w:w="3359" w:type="dxa"/>
          </w:tcPr>
          <w:p w:rsidR="00B92D3A" w:rsidRPr="00B92D3A" w:rsidRDefault="00B92D3A" w:rsidP="00B9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Учебници /автори, издателство/</w:t>
            </w:r>
          </w:p>
        </w:tc>
      </w:tr>
      <w:tr w:rsidR="00B92D3A" w:rsidRPr="00B92D3A" w:rsidTr="0020298F">
        <w:tc>
          <w:tcPr>
            <w:tcW w:w="1157" w:type="dxa"/>
          </w:tcPr>
          <w:p w:rsidR="00B92D3A" w:rsidRPr="00B92D3A" w:rsidRDefault="00B92D3A" w:rsidP="00B9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ЗУЧ</w:t>
            </w:r>
          </w:p>
        </w:tc>
        <w:tc>
          <w:tcPr>
            <w:tcW w:w="2353" w:type="dxa"/>
          </w:tcPr>
          <w:p w:rsidR="00B92D3A" w:rsidRPr="00B92D3A" w:rsidRDefault="00B92D3A" w:rsidP="00B9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Химия</w:t>
            </w:r>
            <w:r w:rsidR="009344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- </w:t>
            </w:r>
            <w:r w:rsidR="0093442F" w:rsidRPr="0093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 клас</w:t>
            </w:r>
          </w:p>
        </w:tc>
        <w:tc>
          <w:tcPr>
            <w:tcW w:w="2835" w:type="dxa"/>
          </w:tcPr>
          <w:p w:rsidR="00B92D3A" w:rsidRPr="00B92D3A" w:rsidRDefault="0093442F" w:rsidP="00B9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Радка Милушева  </w:t>
            </w:r>
            <w:r w:rsidR="00A709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Наташа Янчева</w:t>
            </w:r>
          </w:p>
        </w:tc>
        <w:tc>
          <w:tcPr>
            <w:tcW w:w="3359" w:type="dxa"/>
          </w:tcPr>
          <w:p w:rsidR="00B92D3A" w:rsidRPr="00B92D3A" w:rsidRDefault="00B92D3A" w:rsidP="00B9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изд.Просвета плюс</w:t>
            </w:r>
            <w:r w:rsidR="00A7099B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 xml:space="preserve">- </w:t>
            </w:r>
            <w:r w:rsidR="00A7099B" w:rsidRPr="0093442F">
              <w:rPr>
                <w:rFonts w:ascii="Times New Roman" w:eastAsia="Times New Roman" w:hAnsi="Times New Roman" w:cs="Times New Roman"/>
                <w:b/>
                <w:i/>
                <w:color w:val="1C1E21"/>
                <w:sz w:val="24"/>
                <w:szCs w:val="24"/>
                <w:u w:val="single"/>
                <w:shd w:val="clear" w:color="auto" w:fill="F2F3F5"/>
                <w:lang w:val="bg-BG" w:eastAsia="bg-BG"/>
              </w:rPr>
              <w:t>8 клас</w:t>
            </w:r>
            <w:r w:rsidR="00A7099B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, автори- Лиляна Боянова и колектив</w:t>
            </w:r>
          </w:p>
        </w:tc>
      </w:tr>
      <w:tr w:rsidR="0093442F" w:rsidRPr="00B92D3A" w:rsidTr="0020298F">
        <w:tc>
          <w:tcPr>
            <w:tcW w:w="1157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ЗУЧ</w:t>
            </w:r>
          </w:p>
        </w:tc>
        <w:tc>
          <w:tcPr>
            <w:tcW w:w="2353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- </w:t>
            </w:r>
            <w:r w:rsidRPr="0093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 клас</w:t>
            </w:r>
          </w:p>
        </w:tc>
        <w:tc>
          <w:tcPr>
            <w:tcW w:w="2835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Наташа Янчева</w:t>
            </w:r>
          </w:p>
        </w:tc>
        <w:tc>
          <w:tcPr>
            <w:tcW w:w="3359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изд. Анубис, автори- С.Цаковски и други.</w:t>
            </w:r>
          </w:p>
        </w:tc>
      </w:tr>
      <w:tr w:rsidR="0093442F" w:rsidRPr="00B92D3A" w:rsidTr="0020298F">
        <w:tc>
          <w:tcPr>
            <w:tcW w:w="1157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ПП</w:t>
            </w:r>
          </w:p>
        </w:tc>
        <w:tc>
          <w:tcPr>
            <w:tcW w:w="2353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Теоретични основи на химията- </w:t>
            </w:r>
            <w:r w:rsidRPr="0093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11клас</w:t>
            </w:r>
          </w:p>
        </w:tc>
        <w:tc>
          <w:tcPr>
            <w:tcW w:w="2835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Радка Милушева  </w:t>
            </w:r>
          </w:p>
        </w:tc>
        <w:tc>
          <w:tcPr>
            <w:tcW w:w="3359" w:type="dxa"/>
          </w:tcPr>
          <w:p w:rsidR="0093442F" w:rsidRPr="00B92D3A" w:rsidRDefault="0093442F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изд.</w:t>
            </w: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Педагог 6, автори Невена В</w:t>
            </w:r>
            <w:r w:rsidR="00BE3D35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ърбанова и други</w:t>
            </w:r>
          </w:p>
        </w:tc>
      </w:tr>
      <w:tr w:rsidR="0093442F" w:rsidRPr="00B92D3A" w:rsidTr="0020298F">
        <w:tc>
          <w:tcPr>
            <w:tcW w:w="1157" w:type="dxa"/>
          </w:tcPr>
          <w:p w:rsidR="0093442F" w:rsidRPr="00B92D3A" w:rsidRDefault="00BE3D35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ПП</w:t>
            </w:r>
          </w:p>
        </w:tc>
        <w:tc>
          <w:tcPr>
            <w:tcW w:w="2353" w:type="dxa"/>
          </w:tcPr>
          <w:p w:rsidR="0093442F" w:rsidRPr="00B92D3A" w:rsidRDefault="00BE3D35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Химия на органичните вещества- </w:t>
            </w:r>
            <w:r w:rsidRPr="00BE3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 клас</w:t>
            </w:r>
          </w:p>
        </w:tc>
        <w:tc>
          <w:tcPr>
            <w:tcW w:w="2835" w:type="dxa"/>
          </w:tcPr>
          <w:p w:rsidR="0093442F" w:rsidRPr="00B92D3A" w:rsidRDefault="00BE3D35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Наташа Янчева</w:t>
            </w:r>
          </w:p>
        </w:tc>
        <w:tc>
          <w:tcPr>
            <w:tcW w:w="3359" w:type="dxa"/>
          </w:tcPr>
          <w:p w:rsidR="0093442F" w:rsidRPr="00BE3D35" w:rsidRDefault="00BE3D35" w:rsidP="0093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92D3A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изд.</w:t>
            </w: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shd w:val="clear" w:color="auto" w:fill="F2F3F5"/>
                <w:lang w:val="bg-BG" w:eastAsia="bg-BG"/>
              </w:rPr>
              <w:t>Педагог 6, автори Невена Върбанова и други</w:t>
            </w:r>
          </w:p>
        </w:tc>
      </w:tr>
    </w:tbl>
    <w:p w:rsidR="00B64D11" w:rsidRDefault="00B64D11"/>
    <w:sectPr w:rsidR="00B64D11" w:rsidSect="00CE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A"/>
    <w:rsid w:val="000059DE"/>
    <w:rsid w:val="000625CE"/>
    <w:rsid w:val="001638EA"/>
    <w:rsid w:val="00484DE2"/>
    <w:rsid w:val="004951FE"/>
    <w:rsid w:val="004D5929"/>
    <w:rsid w:val="006C3A97"/>
    <w:rsid w:val="0072321C"/>
    <w:rsid w:val="00760677"/>
    <w:rsid w:val="0093442F"/>
    <w:rsid w:val="00A7099B"/>
    <w:rsid w:val="00B64D11"/>
    <w:rsid w:val="00B92D3A"/>
    <w:rsid w:val="00BE3D35"/>
    <w:rsid w:val="00CA189F"/>
    <w:rsid w:val="00CE7B3A"/>
    <w:rsid w:val="00D5658F"/>
    <w:rsid w:val="00D7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803ED-AED9-43E3-BBA7-8627F16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PC</dc:creator>
  <cp:lastModifiedBy>Desktop PC</cp:lastModifiedBy>
  <cp:revision>2</cp:revision>
  <dcterms:created xsi:type="dcterms:W3CDTF">2022-08-23T10:09:00Z</dcterms:created>
  <dcterms:modified xsi:type="dcterms:W3CDTF">2022-08-23T10:09:00Z</dcterms:modified>
</cp:coreProperties>
</file>