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9F" w:rsidRPr="00307478" w:rsidRDefault="003C4C9F" w:rsidP="00595BB4">
      <w:pPr>
        <w:ind w:left="3540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7478">
        <w:rPr>
          <w:rFonts w:ascii="Times New Roman" w:hAnsi="Times New Roman" w:cs="Times New Roman"/>
          <w:b/>
          <w:bCs/>
          <w:iCs/>
          <w:sz w:val="24"/>
          <w:szCs w:val="24"/>
        </w:rPr>
        <w:t>ПРОЕКТ</w:t>
      </w:r>
      <w:r w:rsidR="00307478" w:rsidRPr="003074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7478">
        <w:rPr>
          <w:rFonts w:ascii="Times New Roman" w:hAnsi="Times New Roman" w:cs="Times New Roman"/>
          <w:sz w:val="24"/>
          <w:szCs w:val="24"/>
        </w:rPr>
        <w:t>“</w:t>
      </w:r>
      <w:r w:rsidRPr="00307478">
        <w:rPr>
          <w:rFonts w:ascii="Times New Roman" w:hAnsi="Times New Roman" w:cs="Times New Roman"/>
          <w:sz w:val="24"/>
          <w:szCs w:val="24"/>
          <w:lang w:val="fr-FR"/>
        </w:rPr>
        <w:t>DESS</w:t>
      </w:r>
      <w:r w:rsidRPr="00307478">
        <w:rPr>
          <w:rFonts w:ascii="Times New Roman" w:hAnsi="Times New Roman" w:cs="Times New Roman"/>
          <w:sz w:val="24"/>
          <w:szCs w:val="24"/>
        </w:rPr>
        <w:t>”</w:t>
      </w: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Програма „Еразъм +“, КД2 </w:t>
      </w:r>
      <w:r w:rsidRPr="006C7D6A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Сътрудничество за иновации и обмен на добри практики</w:t>
      </w:r>
      <w:r w:rsidRPr="006C7D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 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Сектор: „Училищно образование“</w:t>
      </w:r>
    </w:p>
    <w:p w:rsidR="003C4C9F" w:rsidRPr="009C15D7" w:rsidRDefault="003C4C9F" w:rsidP="003C4C9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КРИТЕРИИ</w:t>
      </w:r>
      <w:bookmarkStart w:id="0" w:name="_GoBack"/>
      <w:bookmarkEnd w:id="0"/>
    </w:p>
    <w:p w:rsidR="003C4C9F" w:rsidRPr="00D6547C" w:rsidRDefault="00307478" w:rsidP="00D654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ПОДБОР НА ТРИМА </w:t>
      </w:r>
      <w:r w:rsidR="00377519">
        <w:rPr>
          <w:rFonts w:ascii="Times New Roman" w:hAnsi="Times New Roman" w:cs="Times New Roman"/>
          <w:sz w:val="24"/>
          <w:szCs w:val="24"/>
        </w:rPr>
        <w:t xml:space="preserve">УЧЕНИЦИ ОТ </w:t>
      </w:r>
      <w:r w:rsidR="003C4C9F" w:rsidRPr="009C15D7">
        <w:rPr>
          <w:rFonts w:ascii="Times New Roman" w:hAnsi="Times New Roman" w:cs="Times New Roman"/>
          <w:sz w:val="24"/>
          <w:szCs w:val="24"/>
        </w:rPr>
        <w:t xml:space="preserve">X КЛАС ЗА </w:t>
      </w:r>
      <w:r w:rsidR="003C4C9F">
        <w:rPr>
          <w:rFonts w:ascii="Times New Roman" w:hAnsi="Times New Roman" w:cs="Times New Roman"/>
          <w:sz w:val="24"/>
          <w:szCs w:val="24"/>
        </w:rPr>
        <w:t xml:space="preserve">ВКЛЮЧВАНЕ В ПЪРВИ </w:t>
      </w:r>
      <w:r w:rsidR="003C4C9F" w:rsidRPr="009C15D7">
        <w:rPr>
          <w:rFonts w:ascii="Times New Roman" w:hAnsi="Times New Roman" w:cs="Times New Roman"/>
          <w:sz w:val="24"/>
          <w:szCs w:val="24"/>
        </w:rPr>
        <w:t xml:space="preserve">ПОТОК ОТ ЦЕЛЕВА ГРУПА ПО ПРОЕКТ </w:t>
      </w:r>
      <w:r w:rsidR="003C4C9F" w:rsidRPr="00595BB4">
        <w:rPr>
          <w:rFonts w:ascii="Times New Roman" w:hAnsi="Times New Roman" w:cs="Times New Roman"/>
          <w:sz w:val="24"/>
          <w:szCs w:val="24"/>
        </w:rPr>
        <w:t>“</w:t>
      </w:r>
      <w:r w:rsidR="00595BB4" w:rsidRPr="00595BB4">
        <w:rPr>
          <w:rFonts w:ascii="Times New Roman" w:hAnsi="Times New Roman" w:cs="Times New Roman"/>
          <w:sz w:val="24"/>
          <w:szCs w:val="24"/>
          <w:lang w:val="fr-FR"/>
        </w:rPr>
        <w:t>Democratic</w:t>
      </w:r>
      <w:r w:rsidR="00595BB4" w:rsidRPr="00595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BB4" w:rsidRPr="00595BB4">
        <w:rPr>
          <w:rFonts w:ascii="Times New Roman" w:hAnsi="Times New Roman" w:cs="Times New Roman"/>
          <w:sz w:val="24"/>
          <w:szCs w:val="24"/>
          <w:lang w:val="fr-FR"/>
        </w:rPr>
        <w:t>European</w:t>
      </w:r>
      <w:proofErr w:type="spellEnd"/>
      <w:r w:rsidR="00595BB4" w:rsidRPr="00595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BB4" w:rsidRPr="00595BB4">
        <w:rPr>
          <w:rFonts w:ascii="Times New Roman" w:hAnsi="Times New Roman" w:cs="Times New Roman"/>
          <w:sz w:val="24"/>
          <w:szCs w:val="24"/>
          <w:lang w:val="fr-FR"/>
        </w:rPr>
        <w:t>Schools</w:t>
      </w:r>
      <w:proofErr w:type="spellEnd"/>
      <w:r w:rsidR="00595BB4" w:rsidRPr="00595BB4">
        <w:rPr>
          <w:rFonts w:ascii="Times New Roman" w:hAnsi="Times New Roman" w:cs="Times New Roman"/>
          <w:sz w:val="24"/>
          <w:szCs w:val="24"/>
        </w:rPr>
        <w:t xml:space="preserve"> </w:t>
      </w:r>
      <w:r w:rsidR="00595BB4" w:rsidRPr="00595BB4">
        <w:rPr>
          <w:rFonts w:ascii="Times New Roman" w:hAnsi="Times New Roman" w:cs="Times New Roman"/>
          <w:sz w:val="24"/>
          <w:szCs w:val="24"/>
          <w:lang w:val="fr-FR"/>
        </w:rPr>
        <w:t>for</w:t>
      </w:r>
      <w:r w:rsidR="00595BB4" w:rsidRPr="00595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BB4" w:rsidRPr="00595BB4">
        <w:rPr>
          <w:rFonts w:ascii="Times New Roman" w:hAnsi="Times New Roman" w:cs="Times New Roman"/>
          <w:sz w:val="24"/>
          <w:szCs w:val="24"/>
          <w:lang w:val="fr-FR"/>
        </w:rPr>
        <w:t>Success</w:t>
      </w:r>
      <w:proofErr w:type="spellEnd"/>
      <w:r w:rsidR="00595BB4" w:rsidRPr="00595BB4">
        <w:rPr>
          <w:rFonts w:ascii="Times New Roman" w:hAnsi="Times New Roman" w:cs="Times New Roman"/>
          <w:sz w:val="24"/>
          <w:szCs w:val="24"/>
        </w:rPr>
        <w:t xml:space="preserve"> - </w:t>
      </w:r>
      <w:r w:rsidR="003C4C9F" w:rsidRPr="00595BB4">
        <w:rPr>
          <w:rFonts w:ascii="Times New Roman" w:hAnsi="Times New Roman" w:cs="Times New Roman"/>
          <w:sz w:val="24"/>
          <w:szCs w:val="24"/>
          <w:lang w:val="fr-FR"/>
        </w:rPr>
        <w:t>DESS</w:t>
      </w:r>
      <w:r w:rsidR="003C4C9F" w:rsidRPr="00595BB4">
        <w:rPr>
          <w:rFonts w:ascii="Times New Roman" w:hAnsi="Times New Roman" w:cs="Times New Roman"/>
          <w:sz w:val="24"/>
          <w:szCs w:val="24"/>
        </w:rPr>
        <w:t>”</w:t>
      </w: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2017/2018 ГОДИНА</w:t>
      </w: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Период на мобилността:</w:t>
      </w:r>
    </w:p>
    <w:p w:rsidR="003C4C9F" w:rsidRPr="00307478" w:rsidRDefault="00AF701C" w:rsidP="003C4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03.03.2018 г. – 11</w:t>
      </w:r>
      <w:r w:rsidR="00D71D5A" w:rsidRPr="00307478">
        <w:rPr>
          <w:rFonts w:ascii="Times New Roman" w:hAnsi="Times New Roman" w:cs="Times New Roman"/>
          <w:sz w:val="24"/>
          <w:szCs w:val="24"/>
        </w:rPr>
        <w:t>.03</w:t>
      </w:r>
      <w:r w:rsidR="003C4C9F" w:rsidRPr="00307478">
        <w:rPr>
          <w:rFonts w:ascii="Times New Roman" w:hAnsi="Times New Roman" w:cs="Times New Roman"/>
          <w:sz w:val="24"/>
          <w:szCs w:val="24"/>
        </w:rPr>
        <w:t>.2018 г.</w:t>
      </w:r>
    </w:p>
    <w:p w:rsidR="0022537D" w:rsidRPr="00307478" w:rsidRDefault="0022537D" w:rsidP="00447D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478">
        <w:rPr>
          <w:rFonts w:ascii="Times New Roman" w:hAnsi="Times New Roman" w:cs="Times New Roman"/>
          <w:sz w:val="24"/>
          <w:szCs w:val="24"/>
        </w:rPr>
        <w:t>Държава: ГЕРМАНИЯ</w:t>
      </w:r>
    </w:p>
    <w:p w:rsidR="00447DB3" w:rsidRPr="00377519" w:rsidRDefault="00447DB3" w:rsidP="00447DB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D7">
        <w:rPr>
          <w:rFonts w:ascii="Times New Roman" w:hAnsi="Times New Roman" w:cs="Times New Roman"/>
          <w:b/>
          <w:sz w:val="24"/>
          <w:szCs w:val="24"/>
        </w:rPr>
        <w:t>ПОДБОР ПО ДОКУМЕНТИ</w:t>
      </w:r>
    </w:p>
    <w:tbl>
      <w:tblPr>
        <w:tblW w:w="99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5"/>
        <w:gridCol w:w="1609"/>
      </w:tblGrid>
      <w:tr w:rsidR="003C4C9F" w:rsidRPr="009C15D7" w:rsidTr="00B5625D">
        <w:tc>
          <w:tcPr>
            <w:tcW w:w="8534" w:type="dxa"/>
          </w:tcPr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Критерии и показатели</w:t>
            </w:r>
          </w:p>
        </w:tc>
        <w:tc>
          <w:tcPr>
            <w:tcW w:w="1460" w:type="dxa"/>
          </w:tcPr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Максимален брой точки</w:t>
            </w:r>
          </w:p>
        </w:tc>
      </w:tr>
      <w:tr w:rsidR="003C4C9F" w:rsidRPr="009C15D7" w:rsidTr="00B5625D">
        <w:trPr>
          <w:trHeight w:val="1784"/>
        </w:trPr>
        <w:tc>
          <w:tcPr>
            <w:tcW w:w="8534" w:type="dxa"/>
          </w:tcPr>
          <w:p w:rsidR="003C4C9F" w:rsidRPr="003C4C9F" w:rsidRDefault="003C4C9F" w:rsidP="003C4C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4C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Ученикът отговаря на общите изисквания на проекта:</w:t>
            </w:r>
          </w:p>
          <w:p w:rsidR="003C4C9F" w:rsidRPr="009C15D7" w:rsidRDefault="003C4C9F" w:rsidP="007F73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Ученик/чка от 18 СУ „</w:t>
            </w:r>
            <w:r w:rsidR="00D71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Уилям Гладстон” – гр. София от 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 клас,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дневна форма на обучение, за учебната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2017/2018 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C4C9F" w:rsidRPr="009C15D7" w:rsidRDefault="003C4C9F" w:rsidP="007F73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Липса на наложени санкции за учебната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2017/2018 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година</w:t>
            </w:r>
          </w:p>
          <w:p w:rsidR="003C4C9F" w:rsidRPr="009C15D7" w:rsidRDefault="003C4C9F" w:rsidP="007F73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Възможност за пътуване и отсъствие от България за 7 дни</w:t>
            </w:r>
          </w:p>
          <w:p w:rsidR="0022537D" w:rsidRDefault="00377519" w:rsidP="002253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ът</w:t>
            </w:r>
            <w:r w:rsidRPr="00377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/чка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</w:t>
            </w:r>
            <w:r w:rsidR="00D71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 членува в </w:t>
            </w:r>
            <w:r w:rsidR="00D71D5A" w:rsidRPr="00377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ученическия съвет на  18 </w:t>
            </w:r>
            <w:r w:rsidR="00D71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 „Уилям Гладстон” – гр. София </w:t>
            </w:r>
            <w:r w:rsidRPr="00377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307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377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участва активно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дейностите на </w:t>
            </w:r>
            <w:r w:rsidR="00D71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съвета.</w:t>
            </w:r>
          </w:p>
          <w:p w:rsidR="0022537D" w:rsidRPr="00307478" w:rsidRDefault="0022537D" w:rsidP="003074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7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Ученикът/чката да членува в Управителния Съвет на ученическия съвет на  18 СУ „Уилям Гладстон”</w:t>
            </w:r>
            <w:r w:rsidR="00307478">
              <w:t xml:space="preserve"> </w:t>
            </w:r>
            <w:r w:rsidR="00307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да участва </w:t>
            </w:r>
            <w:r w:rsidR="00307478" w:rsidRPr="00307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активно в дейностите на съвета.</w:t>
            </w:r>
          </w:p>
          <w:p w:rsidR="003C4C9F" w:rsidRPr="009C15D7" w:rsidRDefault="003C4C9F" w:rsidP="003C4C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Ниво на владеене на английски език </w:t>
            </w:r>
          </w:p>
          <w:p w:rsidR="003C4C9F" w:rsidRPr="009C15D7" w:rsidRDefault="003C4C9F" w:rsidP="009E44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А2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E4441" w:rsidRP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(Сертификат) 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или </w:t>
            </w:r>
            <w:r w:rsidR="009E4441" w:rsidRPr="009E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Средно аритметично на текущите оценки през първи учебен срок на 2017/2018 г. по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Английски език: Много добър</w:t>
            </w:r>
          </w:p>
          <w:p w:rsidR="003C4C9F" w:rsidRPr="009C15D7" w:rsidRDefault="003C4C9F" w:rsidP="009E44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(Сертификат)</w:t>
            </w:r>
            <w:r w:rsidR="009E4441">
              <w:t xml:space="preserve"> </w:t>
            </w:r>
            <w:r w:rsidR="009E4441" w:rsidRP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или </w:t>
            </w:r>
            <w:r w:rsidR="009E4441" w:rsidRPr="009E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Средно аритметично на текущите оценки през първи учебен срок на 2017/2018 г. по 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Английски език: Отличен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Default="003C4C9F" w:rsidP="003C4C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Средно аритметично на текущите оценки през</w:t>
            </w: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първи учебен срок </w:t>
            </w:r>
            <w:r w:rsidRPr="00CE5F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CE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2017/2018 </w:t>
            </w:r>
            <w:r w:rsidRPr="00CE5F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по предметите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71D5A" w:rsidRPr="00D71D5A" w:rsidRDefault="00D71D5A" w:rsidP="00D71D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и цивилизация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Мн. Добър</w:t>
            </w:r>
          </w:p>
          <w:p w:rsidR="003C4C9F" w:rsidRDefault="003C4C9F" w:rsidP="007F73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 w:rsidR="00D71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и цивилизация“: Отличен </w:t>
            </w:r>
          </w:p>
          <w:p w:rsidR="00D71D5A" w:rsidRPr="009C15D7" w:rsidRDefault="00D71D5A" w:rsidP="00D71D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1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„Етика и право“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D71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 добър</w:t>
            </w:r>
          </w:p>
          <w:p w:rsidR="003C4C9F" w:rsidRDefault="00377519" w:rsidP="003775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Етика и право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r w:rsidR="00D71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1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Отличен</w:t>
            </w:r>
          </w:p>
          <w:p w:rsidR="00B5625D" w:rsidRPr="00377519" w:rsidRDefault="00B5625D" w:rsidP="00B5625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3C4C9F" w:rsidRPr="009C15D7" w:rsidRDefault="0022537D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мах.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64D6" w:rsidRDefault="00DC64D6" w:rsidP="0022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Default="00DC64D6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2537D" w:rsidRDefault="0022537D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625D" w:rsidRDefault="00B5625D" w:rsidP="0022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2537D" w:rsidRDefault="0022537D" w:rsidP="0022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625D" w:rsidRPr="009C15D7" w:rsidRDefault="00B5625D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мах.</w:t>
            </w:r>
          </w:p>
          <w:p w:rsidR="00B5625D" w:rsidRDefault="00B5625D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47DB3" w:rsidRDefault="00447DB3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07478" w:rsidRPr="009C15D7" w:rsidRDefault="00307478" w:rsidP="0030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D71D5A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мах.</w:t>
            </w:r>
          </w:p>
          <w:p w:rsidR="003C4C9F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Default="00377519" w:rsidP="0037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71D5A" w:rsidRDefault="00D71D5A" w:rsidP="0037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71D5A" w:rsidRPr="009C15D7" w:rsidRDefault="00D71D5A" w:rsidP="0030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4C9F" w:rsidRDefault="003C4C9F" w:rsidP="00307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4C9F" w:rsidSect="00307478">
      <w:headerReference w:type="default" r:id="rId7"/>
      <w:footerReference w:type="default" r:id="rId8"/>
      <w:pgSz w:w="11906" w:h="16838"/>
      <w:pgMar w:top="426" w:right="720" w:bottom="426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17" w:rsidRDefault="00CD4E17" w:rsidP="005557F3">
      <w:pPr>
        <w:spacing w:after="0" w:line="240" w:lineRule="auto"/>
      </w:pPr>
      <w:r>
        <w:separator/>
      </w:r>
    </w:p>
  </w:endnote>
  <w:endnote w:type="continuationSeparator" w:id="0">
    <w:p w:rsidR="00CD4E17" w:rsidRDefault="00CD4E17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17" w:rsidRDefault="00CD4E17" w:rsidP="005557F3">
      <w:pPr>
        <w:spacing w:after="0" w:line="240" w:lineRule="auto"/>
      </w:pPr>
      <w:r>
        <w:separator/>
      </w:r>
    </w:p>
  </w:footnote>
  <w:footnote w:type="continuationSeparator" w:id="0">
    <w:p w:rsidR="00CD4E17" w:rsidRDefault="00CD4E17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29" name="Picture 2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30" name="Picture 30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="005C1287" w:rsidRPr="005C1287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2016-1-RO01-KA201-024569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A10308"/>
    <w:multiLevelType w:val="hybridMultilevel"/>
    <w:tmpl w:val="D5408F5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5F852A69"/>
    <w:multiLevelType w:val="hybridMultilevel"/>
    <w:tmpl w:val="B29A390E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63B600C3"/>
    <w:multiLevelType w:val="hybridMultilevel"/>
    <w:tmpl w:val="EDA6800A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42911"/>
    <w:multiLevelType w:val="hybridMultilevel"/>
    <w:tmpl w:val="454A8464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 w15:restartNumberingAfterBreak="0">
    <w:nsid w:val="67DD620D"/>
    <w:multiLevelType w:val="hybridMultilevel"/>
    <w:tmpl w:val="E45E736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7727A"/>
    <w:rsid w:val="0022537D"/>
    <w:rsid w:val="002478C1"/>
    <w:rsid w:val="00307478"/>
    <w:rsid w:val="00377519"/>
    <w:rsid w:val="00394E19"/>
    <w:rsid w:val="003A3820"/>
    <w:rsid w:val="003C4C9F"/>
    <w:rsid w:val="003D7A70"/>
    <w:rsid w:val="00447DB3"/>
    <w:rsid w:val="00455F84"/>
    <w:rsid w:val="004D18BE"/>
    <w:rsid w:val="004F35E7"/>
    <w:rsid w:val="005119E4"/>
    <w:rsid w:val="005557F3"/>
    <w:rsid w:val="00595BB4"/>
    <w:rsid w:val="005C1287"/>
    <w:rsid w:val="005C4B71"/>
    <w:rsid w:val="005D20CE"/>
    <w:rsid w:val="005F41F0"/>
    <w:rsid w:val="00600219"/>
    <w:rsid w:val="00603B98"/>
    <w:rsid w:val="006C7D6A"/>
    <w:rsid w:val="006E3059"/>
    <w:rsid w:val="006E50CC"/>
    <w:rsid w:val="00747CDC"/>
    <w:rsid w:val="00794370"/>
    <w:rsid w:val="008A048D"/>
    <w:rsid w:val="00924EE1"/>
    <w:rsid w:val="00990895"/>
    <w:rsid w:val="009C15D7"/>
    <w:rsid w:val="009C2981"/>
    <w:rsid w:val="009D6333"/>
    <w:rsid w:val="009E4441"/>
    <w:rsid w:val="00AF701C"/>
    <w:rsid w:val="00B37D57"/>
    <w:rsid w:val="00B5625D"/>
    <w:rsid w:val="00B7200C"/>
    <w:rsid w:val="00BC6641"/>
    <w:rsid w:val="00C27AEF"/>
    <w:rsid w:val="00C435D6"/>
    <w:rsid w:val="00CD4E17"/>
    <w:rsid w:val="00CE5F9C"/>
    <w:rsid w:val="00CF515B"/>
    <w:rsid w:val="00D6547C"/>
    <w:rsid w:val="00D71D5A"/>
    <w:rsid w:val="00DA15DF"/>
    <w:rsid w:val="00DC64D6"/>
    <w:rsid w:val="00E333E1"/>
    <w:rsid w:val="00E761C2"/>
    <w:rsid w:val="00E76EA3"/>
    <w:rsid w:val="00F05658"/>
    <w:rsid w:val="00F24726"/>
    <w:rsid w:val="00F93347"/>
    <w:rsid w:val="00FC07F9"/>
    <w:rsid w:val="00FD1C7F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D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2018-01-05T10:33:00Z</cp:lastPrinted>
  <dcterms:created xsi:type="dcterms:W3CDTF">2018-01-08T14:02:00Z</dcterms:created>
  <dcterms:modified xsi:type="dcterms:W3CDTF">2018-01-08T15:08:00Z</dcterms:modified>
</cp:coreProperties>
</file>